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D4C" w:rsidRPr="00C0681B" w:rsidRDefault="0093108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 xml:space="preserve">Анализ работы </w:t>
      </w: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 xml:space="preserve">школьного методического объединения </w:t>
      </w:r>
    </w:p>
    <w:p w:rsidR="00B54D4C" w:rsidRPr="00C0681B" w:rsidRDefault="00B54D4C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>учителей технологии, ИЗО, музыки,</w:t>
      </w:r>
      <w:r w:rsidR="00385428" w:rsidRPr="00C0681B">
        <w:rPr>
          <w:rFonts w:ascii="Times New Roman" w:hAnsi="Times New Roman" w:cs="Times New Roman"/>
          <w:sz w:val="72"/>
          <w:szCs w:val="72"/>
        </w:rPr>
        <w:t xml:space="preserve"> </w:t>
      </w:r>
      <w:r w:rsidRPr="00C0681B">
        <w:rPr>
          <w:rFonts w:ascii="Times New Roman" w:hAnsi="Times New Roman" w:cs="Times New Roman"/>
          <w:sz w:val="72"/>
          <w:szCs w:val="72"/>
        </w:rPr>
        <w:t xml:space="preserve">ОБЖ, физической культуры. </w:t>
      </w:r>
    </w:p>
    <w:p w:rsidR="00B54D4C" w:rsidRPr="00C0681B" w:rsidRDefault="00144C20" w:rsidP="00B54D4C">
      <w:pPr>
        <w:jc w:val="center"/>
        <w:rPr>
          <w:rFonts w:ascii="Times New Roman" w:hAnsi="Times New Roman" w:cs="Times New Roman"/>
          <w:sz w:val="72"/>
          <w:szCs w:val="72"/>
        </w:rPr>
      </w:pPr>
      <w:r w:rsidRPr="00C0681B">
        <w:rPr>
          <w:rFonts w:ascii="Times New Roman" w:hAnsi="Times New Roman" w:cs="Times New Roman"/>
          <w:sz w:val="72"/>
          <w:szCs w:val="72"/>
        </w:rPr>
        <w:t>за 2020-2021</w:t>
      </w:r>
      <w:r w:rsidR="00B54D4C" w:rsidRPr="00C0681B">
        <w:rPr>
          <w:rFonts w:ascii="Times New Roman" w:hAnsi="Times New Roman" w:cs="Times New Roman"/>
          <w:sz w:val="72"/>
          <w:szCs w:val="72"/>
        </w:rPr>
        <w:t xml:space="preserve"> учебный год</w:t>
      </w:r>
    </w:p>
    <w:p w:rsidR="00B54D4C" w:rsidRPr="00C0681B" w:rsidRDefault="00B54D4C" w:rsidP="00B54D4C">
      <w:pPr>
        <w:rPr>
          <w:rFonts w:ascii="Times New Roman" w:hAnsi="Times New Roman" w:cs="Times New Roman"/>
          <w:sz w:val="72"/>
          <w:szCs w:val="72"/>
        </w:rPr>
      </w:pPr>
    </w:p>
    <w:p w:rsidR="00B54D4C" w:rsidRPr="00C0681B" w:rsidRDefault="00B54D4C" w:rsidP="00B54D4C">
      <w:pPr>
        <w:rPr>
          <w:rFonts w:ascii="Times New Roman" w:hAnsi="Times New Roman" w:cs="Times New Roman"/>
          <w:sz w:val="72"/>
          <w:szCs w:val="72"/>
        </w:rPr>
      </w:pPr>
    </w:p>
    <w:p w:rsidR="00B54D4C" w:rsidRPr="00C0681B" w:rsidRDefault="00A13679" w:rsidP="00B54D4C">
      <w:pPr>
        <w:rPr>
          <w:rFonts w:ascii="Times New Roman" w:hAnsi="Times New Roman" w:cs="Times New Roman"/>
          <w:sz w:val="52"/>
          <w:szCs w:val="52"/>
        </w:rPr>
      </w:pPr>
      <w:r w:rsidRPr="00C0681B">
        <w:rPr>
          <w:rFonts w:ascii="Times New Roman" w:hAnsi="Times New Roman" w:cs="Times New Roman"/>
          <w:sz w:val="52"/>
          <w:szCs w:val="52"/>
        </w:rPr>
        <w:t xml:space="preserve">Руководитель ШМО           </w:t>
      </w:r>
      <w:r w:rsidR="00B54D4C" w:rsidRPr="00C0681B">
        <w:rPr>
          <w:rFonts w:ascii="Times New Roman" w:hAnsi="Times New Roman" w:cs="Times New Roman"/>
          <w:sz w:val="52"/>
          <w:szCs w:val="52"/>
        </w:rPr>
        <w:t xml:space="preserve"> Фасыхова Г Н.</w:t>
      </w: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B54D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7832" w:rsidRPr="00C0681B" w:rsidRDefault="00327832" w:rsidP="00F46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4D4C" w:rsidRPr="00C0681B" w:rsidRDefault="00B54D4C" w:rsidP="00C0681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 ШМО учителей музыки, искусства, технологии, ф</w:t>
      </w:r>
      <w:r w:rsidR="00144C20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изической культуры, </w:t>
      </w:r>
      <w:r w:rsidR="00FC7C92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 за</w:t>
      </w:r>
      <w:r w:rsidR="00144C20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2020/21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 по МБОУ «Шугуровская СОШ им. В.П. Чкалова»</w:t>
      </w:r>
    </w:p>
    <w:p w:rsidR="00FC7C92" w:rsidRPr="00C0681B" w:rsidRDefault="00FC7C92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08C" w:rsidRPr="00C0681B" w:rsidRDefault="0093108C" w:rsidP="00FC7C92">
      <w:pPr>
        <w:pStyle w:val="a5"/>
        <w:numPr>
          <w:ilvl w:val="0"/>
          <w:numId w:val="14"/>
        </w:numPr>
        <w:rPr>
          <w:b/>
        </w:rPr>
      </w:pPr>
      <w:r w:rsidRPr="00C0681B">
        <w:rPr>
          <w:b/>
        </w:rPr>
        <w:t>Методическая тема школы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профессиональных компетентностей педагогов как фактор достижения современного качества образования в условиях реализации ФГОС.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работы по единой методической теме школы: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профессиональных компетентностей педагогов как фактор эффективного образования и воспитания обучающихся в условиях успешной реализации ФГОС в школе.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по реализации темы: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Совершенствование системы внутриучрежденческого контроля и мониторинга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Продолжение работы по внедрению в педагогическую практику современных методик и технологий, обеспечивающих формирование УУД; функциональной грамотности учащихся.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126CEB" w:rsidRPr="00C0681B" w:rsidRDefault="00126CE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4.     Выявление, обобщение и диссеминация положительного педагогического опыта эффективного образования и воспитания обучающихся в условиях реализации ФГОС.</w:t>
      </w:r>
    </w:p>
    <w:p w:rsidR="00FC7C92" w:rsidRPr="00C0681B" w:rsidRDefault="00FC7C92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Методическая тема ШМО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Раскрытие индивидуальных особенностей обучающихся, обеспечение возможности их самоопределения и самореализации в условиях реализации ФГОС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126CEB" w:rsidRPr="00C068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08C" w:rsidRPr="00C0681B" w:rsidRDefault="0093108C" w:rsidP="00FC7C92">
      <w:pPr>
        <w:pStyle w:val="a5"/>
        <w:numPr>
          <w:ilvl w:val="0"/>
          <w:numId w:val="15"/>
        </w:numPr>
        <w:rPr>
          <w:b/>
          <w:i/>
        </w:rPr>
      </w:pPr>
      <w:r w:rsidRPr="00C0681B">
        <w:rPr>
          <w:b/>
          <w:i/>
        </w:rPr>
        <w:t>Цель: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Создать условия для раскрытия индивидуальных особенностей обучающихся, обеспечение возможности их с</w:t>
      </w:r>
      <w:r w:rsidR="00FC7C92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амоопределения и самореализации, используя приобретаемые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течение жизни знани</w:t>
      </w:r>
      <w:r w:rsidR="00FC7C92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</w:t>
      </w:r>
      <w:r w:rsidR="00126CEB" w:rsidRPr="00C068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решения широкого диапазона жизненных задач в различных сферах человеческой деятельности, общения и социальных отношений (функциональная грамотность).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93108C" w:rsidRPr="00C0681B" w:rsidRDefault="0093108C" w:rsidP="00FC7C92">
      <w:pPr>
        <w:pStyle w:val="a5"/>
        <w:numPr>
          <w:ilvl w:val="0"/>
          <w:numId w:val="12"/>
        </w:numPr>
      </w:pPr>
      <w:r w:rsidRPr="00C0681B">
        <w:t>научно-методическое обеспечение и реализации ФГОС, создать необходимые условия для внедрения инноваций в УВП;</w:t>
      </w:r>
    </w:p>
    <w:p w:rsidR="0093108C" w:rsidRPr="00C0681B" w:rsidRDefault="0093108C" w:rsidP="00FC7C92">
      <w:pPr>
        <w:pStyle w:val="a5"/>
        <w:numPr>
          <w:ilvl w:val="0"/>
          <w:numId w:val="12"/>
        </w:numPr>
      </w:pPr>
      <w:r w:rsidRPr="00C0681B">
        <w:t>использовать инновационные технологии для повышения качества образования;</w:t>
      </w:r>
    </w:p>
    <w:p w:rsidR="0093108C" w:rsidRPr="00C0681B" w:rsidRDefault="0093108C" w:rsidP="00FC7C92">
      <w:pPr>
        <w:pStyle w:val="a5"/>
        <w:numPr>
          <w:ilvl w:val="0"/>
          <w:numId w:val="12"/>
        </w:numPr>
        <w:jc w:val="both"/>
      </w:pPr>
      <w:r w:rsidRPr="00C0681B">
        <w:t xml:space="preserve">совершенствовать систему работы и поддержки одарённых детей. </w:t>
      </w:r>
    </w:p>
    <w:p w:rsidR="00126CEB" w:rsidRPr="00C0681B" w:rsidRDefault="00126CEB" w:rsidP="00FC7C92">
      <w:pPr>
        <w:pStyle w:val="a5"/>
        <w:numPr>
          <w:ilvl w:val="0"/>
          <w:numId w:val="12"/>
        </w:numPr>
      </w:pPr>
      <w:r w:rsidRPr="00C0681B">
        <w:t>Изучение и применение новых образовательных технологий в профессиональной деятельности членов ШМО,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126CEB" w:rsidRPr="00C0681B" w:rsidRDefault="00126CE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целями и задачами методическая работа осуществлялась по следующим   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направлениям деятельности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3108C" w:rsidRPr="00C0681B" w:rsidRDefault="0093108C" w:rsidP="00FC7C92">
      <w:pPr>
        <w:numPr>
          <w:ilvl w:val="0"/>
          <w:numId w:val="13"/>
        </w:numPr>
        <w:tabs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Тематические педагогические советы.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Школьные методические объединения.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темам самообразования;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выявлению и обобщению педагогического опыта.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Открытые уроки, их анализ.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недели.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контроль курсовой подготовки учителей.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квалификации, педагогического мастерства.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педагогических и руководящих работников. </w:t>
      </w:r>
    </w:p>
    <w:p w:rsidR="0093108C" w:rsidRPr="00C0681B" w:rsidRDefault="0093108C" w:rsidP="00FC7C92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и конференциях.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традиционные, но надежные формы организации методической работы. С их помощью       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осуществлялась реализация образовательных программ и базисного учебного плана школы,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обновление содержания образования через использование актуальных педагогических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технологий (личностно-ориентированные, здоровьесберегающие, информационные, 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развивающие).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Характеристика кадрового состава.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8"/>
        <w:gridCol w:w="1417"/>
        <w:gridCol w:w="851"/>
        <w:gridCol w:w="2464"/>
        <w:gridCol w:w="1930"/>
        <w:gridCol w:w="1418"/>
      </w:tblGrid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1930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подготовка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(Тема, год)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Квалификационная категория, год присвоения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 И.И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Средне-специальное. Лениногорское педагогическое училище, музыкальное отделение по специальности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музыкальное воспитание», квалификация по диплому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учитель музыки», </w:t>
            </w:r>
            <w:r w:rsidRPr="00C0681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музыкальный руководитель». Диплом  СТ № 874286, выдан 1 марта 1994 года. Регистрационный № 2838</w:t>
            </w:r>
          </w:p>
        </w:tc>
        <w:tc>
          <w:tcPr>
            <w:tcW w:w="851" w:type="dxa"/>
          </w:tcPr>
          <w:p w:rsidR="0093108C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индивидуальных особенностей обучающихся на уроках искусства как средство развития одарённости в рамках реализации ФГОС.</w:t>
            </w:r>
          </w:p>
        </w:tc>
        <w:tc>
          <w:tcPr>
            <w:tcW w:w="1930" w:type="dxa"/>
          </w:tcPr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квалификации в период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05.04.2021 по 22.04.2021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 высшего образования «Набережночелнинский государственный педагогический университет»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дополнительной профессиональной программе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«Современная система оценивания достижения метапредметных результатов освоения образовательной программы по музыке на различных этапах и уровнях образования (в том числе 16 часов по особенностям организации работы с детьми с ОВЗ)»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объёме 72 часa;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квалификации в период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22.03.2021 по 25.03.2021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непрерывного повышения профессионального мастерства педагогических работников Республики Татарстан ИПиО ФГАОУ ВО КФУ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дополнительной профессиональной программе</w:t>
            </w:r>
          </w:p>
          <w:p w:rsidR="00700B58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оценка функциональной грамотности школьников</w:t>
            </w:r>
          </w:p>
          <w:p w:rsidR="0093108C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объёме 24 часa. 2021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Первая. 2018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</w:tcPr>
          <w:p w:rsidR="0093108C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</w:t>
            </w:r>
            <w:r w:rsidR="00700B58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имов  И И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</w:tcPr>
          <w:p w:rsidR="0093108C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профессиональной компетентности учителя физкультуры для достижения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</w:tcPr>
          <w:p w:rsidR="00E25E4D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93108C" w:rsidRPr="00C0681B" w:rsidRDefault="00954AA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И.А.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851" w:type="dxa"/>
          </w:tcPr>
          <w:p w:rsidR="0093108C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Совершенствования профессиональной компетентности учителя физкультуры и ОБЖ для достижения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</w:tcPr>
          <w:p w:rsidR="0093108C" w:rsidRPr="00C0681B" w:rsidRDefault="00E25E4D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профессиональных компетентностей и метопредметных умений учителя физической культуры и ОБЖ в условиях реализации 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ФГОС ООО», 2019г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Первая, 2018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Г.Н.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851" w:type="dxa"/>
          </w:tcPr>
          <w:p w:rsidR="0093108C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технологий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повышения качества образования учителя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реализации 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1930" w:type="dxa"/>
          </w:tcPr>
          <w:p w:rsidR="0093108C" w:rsidRPr="00C0681B" w:rsidRDefault="00EE222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метапредметных результатов обучения и формирование универсальных учебных действий в соответствии с требованиями ФГОС ОООна уроках Технологии. 2019 г</w:t>
            </w: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2018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93108C" w:rsidRPr="00C0681B" w:rsidRDefault="00EE222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Хамадиева Л И</w:t>
            </w:r>
          </w:p>
        </w:tc>
        <w:tc>
          <w:tcPr>
            <w:tcW w:w="1417" w:type="dxa"/>
          </w:tcPr>
          <w:p w:rsidR="0093108C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Средне-специальное</w:t>
            </w:r>
          </w:p>
        </w:tc>
        <w:tc>
          <w:tcPr>
            <w:tcW w:w="851" w:type="dxa"/>
          </w:tcPr>
          <w:p w:rsidR="0093108C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4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технологий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повышения качества образования учителя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условиях реализации  </w:t>
            </w:r>
            <w:r w:rsidRPr="00C068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1930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Р.А.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144C2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FA257B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Здоровьесберегающих технологий в учебно-воспитательном   процессе как факторповышения качества образования </w:t>
            </w:r>
            <w:r w:rsidR="0093108C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 ФГОС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НОО»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08C" w:rsidRPr="00C0681B" w:rsidRDefault="00FA257B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образовательные технологии в соответствии с ФГОС в деятельности учителя физической культуры 108 часов 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08C" w:rsidRPr="00C0681B" w:rsidRDefault="0093108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2016 г.</w:t>
            </w:r>
          </w:p>
        </w:tc>
      </w:tr>
      <w:tr w:rsidR="0014438D" w:rsidRPr="00C0681B" w:rsidTr="0014438D">
        <w:tc>
          <w:tcPr>
            <w:tcW w:w="425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93108C" w:rsidRPr="00C0681B" w:rsidRDefault="00ED7086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Альфия Ильгизовна</w:t>
            </w:r>
          </w:p>
        </w:tc>
        <w:tc>
          <w:tcPr>
            <w:tcW w:w="141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</w:t>
            </w:r>
          </w:p>
        </w:tc>
        <w:tc>
          <w:tcPr>
            <w:tcW w:w="851" w:type="dxa"/>
          </w:tcPr>
          <w:p w:rsidR="0093108C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совершенствование учителя ИЗО  для достижения современного качества образования и воспитания обучающихся в условиях реализации ФГОС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для учителей изобразительного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искусства по теме «Совершенствование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методической подготовки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учителя ИЗО в условиях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реализации ФГОС и профессиональн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стандарта» в ФГБОУ ВПО «Набережночелнинский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государственный педагогический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университет», город Набережные</w:t>
            </w:r>
          </w:p>
          <w:p w:rsidR="00ED7086" w:rsidRPr="00C0681B" w:rsidRDefault="00ED7086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Челны,108 часов,</w:t>
            </w:r>
            <w:r w:rsidR="00700B58"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438D" w:rsidRPr="00C0681B" w:rsidTr="0014438D">
        <w:tc>
          <w:tcPr>
            <w:tcW w:w="425" w:type="dxa"/>
          </w:tcPr>
          <w:p w:rsidR="00144C20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1418" w:type="dxa"/>
          </w:tcPr>
          <w:p w:rsidR="00144C20" w:rsidRPr="00C0681B" w:rsidRDefault="00144C2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Шамсутдинов Ришат Ильдарович</w:t>
            </w:r>
          </w:p>
        </w:tc>
        <w:tc>
          <w:tcPr>
            <w:tcW w:w="1417" w:type="dxa"/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-техническое</w:t>
            </w:r>
          </w:p>
        </w:tc>
        <w:tc>
          <w:tcPr>
            <w:tcW w:w="851" w:type="dxa"/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Осознанная подготовка учащихся к выбору будущей профессии в рамках реализации ФГОС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20" w:rsidRPr="00C0681B" w:rsidRDefault="00700B58" w:rsidP="00FC7C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 в профессиональной деятельности учителя технологии. 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20" w:rsidRPr="00C0681B" w:rsidRDefault="00700B5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54AA6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Реализация целей и задач: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Организация: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 предметов.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профессиональных источниках информации (педагогических и методических журналах и сайтах, образовательных порталах);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информационные образовательные ресурсы на уроке;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-стимулировать использование информационно-коммуникативных умений учащихся в образовательном процессе;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-эффективно использовать имеющиеся в учреждении средства информационно-коммуникативных технологий и информационные образовательные ресурсы.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по организации исследовательской, </w:t>
      </w:r>
      <w:r w:rsidR="00D25ADE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деятельности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учащихся.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Проведение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-открытых уроков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недель, экологических акций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-стартовых, полугодовых и годовых контрольных работ по предмету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-промежуточной аттестации учащихся 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-пробных диагностических тестирований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олимпиад   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кружков                   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-взаимопосещений уроков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практикумов: 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:rsidR="00533EE3" w:rsidRPr="00C0681B" w:rsidRDefault="00533EE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C94" w:rsidRPr="00C0681B" w:rsidRDefault="00D25ADE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43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F83C94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заседаний ШМО: заседания (темы):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Тема: «Организация образовательного процесса на у</w:t>
      </w:r>
      <w:r w:rsidR="00AF243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роках технологии ИЗО, ОБЖ, музыки, физкультуры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2020-2021 учебном году».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Тема (внеплановое заседание - методическое консультирование) «Организация работы по формированию функциональной грамотности обучающихся» 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3)  Тема: «Пути мотивации эффективности учебно-воспитательной работы»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Тема: «Вклад в будущее».  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5) Тема (внеплановое заседание - методический инструктаж) «О направлении письма МО и Н РТ № 1325/21 от 09.02.2021г. «Об использовании банка заданий по формированию функциональной грамотности»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6) Тема: «Условия обеспечения качества образования и воспитания»</w:t>
      </w:r>
    </w:p>
    <w:p w:rsidR="00F83C94" w:rsidRPr="00C0681B" w:rsidRDefault="00F83C9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7) Тема: «Результаты 2020-2021 учебного года»</w:t>
      </w:r>
    </w:p>
    <w:p w:rsidR="006846B2" w:rsidRPr="00C0681B" w:rsidRDefault="006846B2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Участие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работе ММО, руководствуясь направлениями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муниципальных олимпиадах        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-в творческих конкурсах различного уровня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профессиональных конкурсах;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методических конкурсах, руководствуясь направлениями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 (задания, упражнения, задачи) по 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5.Индивидуальные занятия: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 одаренными учащимися с целью подготовки их к олимпиадам, конкурсам, конференциям и т.п.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-со слабомотивированными обучающимися с целью повышения их качества обученности.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методики, приемы работы: внеурочные мероприятия, самостоятельная коллективная деятельность, конкурсы,</w:t>
      </w:r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соревнования,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научно-практические конференции повышают мотивацию и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обучению, развивают творческий, системно- деятельностный подход как методологическая основа ФГОС в изучении предмета.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C25" w:rsidRPr="00C0681B" w:rsidRDefault="001C6C25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Формы, методики, приемы работы, научный подход в организации ШМО.  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работы ШМО: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Предоставить учителю возможность: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-делать выбор; -выражать свое «Я»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-выходить за пределы уже освоенных форм и методов работы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Развивать: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-готовность к принятию нового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Формировать: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-свой профессиональный почерк</w:t>
      </w:r>
    </w:p>
    <w:p w:rsidR="001C6C25" w:rsidRPr="00C0681B" w:rsidRDefault="001C6C25" w:rsidP="00FC7C9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Создавать: </w:t>
      </w:r>
      <w:r w:rsidRPr="00C0681B">
        <w:rPr>
          <w:rFonts w:ascii="Times New Roman" w:hAnsi="Times New Roman" w:cs="Times New Roman"/>
          <w:sz w:val="24"/>
          <w:szCs w:val="24"/>
          <w:shd w:val="clear" w:color="auto" w:fill="FFFFFF"/>
        </w:rPr>
        <w:t>-креативное методическое поле</w:t>
      </w:r>
      <w:r w:rsidRPr="00C0681B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Стимулировать: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-потребность в самореализации, самообразовании.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актуальных тенденций современного образования (работа по </w:t>
      </w:r>
      <w:r w:rsidRPr="00C068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 учащихся; работа с документацией по вопросам обновления ФГОС ООО в 2022 году)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для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разработке и реализации методических программ по развитию творчески активной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личности, которые разрабатываются и применяются учите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 технологии ИЗО, ОБЖ, музыки физкультуры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C25" w:rsidRPr="00C0681B" w:rsidRDefault="001C6C2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деятельностный подход к изучению предмета. Цикл урок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по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здоровьесбережению и воспитанию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позволили учащимся выйти за рамки урочной программы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Предметная декада 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учителей ИЗО, </w:t>
      </w:r>
      <w:r w:rsidR="00640B4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физкультуры,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0B4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ОБЖ,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0C8D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 музыки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включила в себя викторины, проектные раб</w:t>
      </w:r>
      <w:r w:rsidR="0032783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оты, конкурсы на различные темы, соревнования.</w:t>
      </w:r>
    </w:p>
    <w:p w:rsidR="00FA257B" w:rsidRPr="00C0681B" w:rsidRDefault="00FA257B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Итоговые показатели за год по предметам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418"/>
        <w:gridCol w:w="708"/>
        <w:gridCol w:w="738"/>
        <w:gridCol w:w="567"/>
        <w:gridCol w:w="709"/>
        <w:gridCol w:w="567"/>
        <w:gridCol w:w="708"/>
        <w:gridCol w:w="709"/>
        <w:gridCol w:w="709"/>
        <w:gridCol w:w="709"/>
        <w:gridCol w:w="708"/>
        <w:gridCol w:w="709"/>
        <w:gridCol w:w="851"/>
      </w:tblGrid>
      <w:tr w:rsidR="005F6768" w:rsidRPr="00C0681B" w:rsidTr="00FC7C92">
        <w:tc>
          <w:tcPr>
            <w:tcW w:w="396" w:type="dxa"/>
            <w:vMerge w:val="restart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1276" w:type="dxa"/>
            <w:gridSpan w:val="2"/>
          </w:tcPr>
          <w:p w:rsidR="005F6768" w:rsidRPr="00C0681B" w:rsidRDefault="00C17602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418" w:type="dxa"/>
            <w:gridSpan w:val="2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Физ-ра</w:t>
            </w:r>
          </w:p>
        </w:tc>
        <w:tc>
          <w:tcPr>
            <w:tcW w:w="1417" w:type="dxa"/>
            <w:gridSpan w:val="2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560" w:type="dxa"/>
            <w:gridSpan w:val="2"/>
          </w:tcPr>
          <w:p w:rsidR="005F6768" w:rsidRPr="00C0681B" w:rsidRDefault="005F676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</w:tr>
      <w:tr w:rsidR="005F6768" w:rsidRPr="00C0681B" w:rsidTr="00FC7C92">
        <w:tc>
          <w:tcPr>
            <w:tcW w:w="396" w:type="dxa"/>
            <w:vMerge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 ваемость</w:t>
            </w: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 И.И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F6768" w:rsidRPr="00C0681B" w:rsidRDefault="00F609B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F609B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 И И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И.А.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Г.Н.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144C2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901B8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Р.А.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768" w:rsidRPr="00C0681B" w:rsidTr="00FC7C92">
        <w:tc>
          <w:tcPr>
            <w:tcW w:w="396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 А И</w:t>
            </w:r>
          </w:p>
        </w:tc>
        <w:tc>
          <w:tcPr>
            <w:tcW w:w="708" w:type="dxa"/>
            <w:shd w:val="clear" w:color="auto" w:fill="auto"/>
          </w:tcPr>
          <w:p w:rsidR="005F6768" w:rsidRPr="00C0681B" w:rsidRDefault="00901B8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3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5F6768" w:rsidRPr="00C0681B" w:rsidRDefault="00901B8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F6768" w:rsidRPr="00C0681B" w:rsidRDefault="005F676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7C92" w:rsidRPr="00C0681B" w:rsidRDefault="00FC7C92" w:rsidP="001443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21E1C" w:rsidRPr="00C0681B" w:rsidRDefault="00521E1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hAnsi="Times New Roman" w:cs="Times New Roman"/>
          <w:b/>
          <w:sz w:val="24"/>
          <w:szCs w:val="24"/>
        </w:rPr>
        <w:t xml:space="preserve">Результаты мониторинга по промежуточной </w:t>
      </w:r>
      <w:r w:rsidR="00FC7C92" w:rsidRPr="00C0681B">
        <w:rPr>
          <w:rFonts w:ascii="Times New Roman" w:hAnsi="Times New Roman" w:cs="Times New Roman"/>
          <w:b/>
          <w:sz w:val="24"/>
          <w:szCs w:val="24"/>
        </w:rPr>
        <w:t>аттестации по</w:t>
      </w:r>
      <w:r w:rsidR="002218DC" w:rsidRPr="00C0681B">
        <w:rPr>
          <w:rFonts w:ascii="Times New Roman" w:hAnsi="Times New Roman" w:cs="Times New Roman"/>
          <w:b/>
          <w:sz w:val="24"/>
          <w:szCs w:val="24"/>
        </w:rPr>
        <w:t xml:space="preserve"> физической культуре</w:t>
      </w:r>
      <w:r w:rsidR="0010659F" w:rsidRPr="00C06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59F" w:rsidRPr="00C0681B">
        <w:rPr>
          <w:rFonts w:ascii="Times New Roman" w:eastAsia="Times New Roman" w:hAnsi="Times New Roman" w:cs="Times New Roman"/>
          <w:b/>
          <w:sz w:val="24"/>
          <w:szCs w:val="24"/>
        </w:rPr>
        <w:t>(в форме годовых оценок)</w:t>
      </w:r>
    </w:p>
    <w:p w:rsidR="00521E1C" w:rsidRPr="00C0681B" w:rsidRDefault="00521E1C" w:rsidP="00FC7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702"/>
        <w:gridCol w:w="1135"/>
        <w:gridCol w:w="1810"/>
        <w:gridCol w:w="553"/>
        <w:gridCol w:w="553"/>
        <w:gridCol w:w="553"/>
        <w:gridCol w:w="553"/>
        <w:gridCol w:w="618"/>
        <w:gridCol w:w="633"/>
        <w:gridCol w:w="706"/>
      </w:tblGrid>
      <w:tr w:rsidR="00521E1C" w:rsidRPr="00C0681B" w:rsidTr="00521E1C">
        <w:trPr>
          <w:trHeight w:val="80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4.93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4.58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4.92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4.84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4.92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2218D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4.72</w:t>
            </w:r>
          </w:p>
        </w:tc>
      </w:tr>
      <w:tr w:rsidR="00521E1C" w:rsidRPr="00C0681B" w:rsidTr="00521E1C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E1C" w:rsidRPr="00C0681B" w:rsidRDefault="00521E1C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6447" w:rsidRDefault="008D644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438D" w:rsidRPr="00C0681B" w:rsidRDefault="0014438D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6447" w:rsidRPr="00C0681B" w:rsidRDefault="008D644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Результаты мониторинга по промежуточной аттестации физической культуре ( в форме сдачи нормативов)</w:t>
      </w:r>
    </w:p>
    <w:p w:rsidR="008D6447" w:rsidRPr="00C0681B" w:rsidRDefault="008D644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809"/>
        <w:gridCol w:w="553"/>
        <w:gridCol w:w="553"/>
        <w:gridCol w:w="553"/>
        <w:gridCol w:w="553"/>
        <w:gridCol w:w="618"/>
        <w:gridCol w:w="633"/>
        <w:gridCol w:w="711"/>
      </w:tblGrid>
      <w:tr w:rsidR="008D6447" w:rsidRPr="00C0681B" w:rsidTr="00DA5F53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809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8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Усп.</w:t>
            </w:r>
          </w:p>
        </w:tc>
        <w:tc>
          <w:tcPr>
            <w:tcW w:w="63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</w:p>
        </w:tc>
        <w:tc>
          <w:tcPr>
            <w:tcW w:w="711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D6447" w:rsidRPr="00C0681B" w:rsidTr="00DA5F53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15.05.21</w:t>
            </w:r>
          </w:p>
        </w:tc>
        <w:tc>
          <w:tcPr>
            <w:tcW w:w="1134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9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</w:tr>
      <w:tr w:rsidR="008D6447" w:rsidRPr="00C0681B" w:rsidTr="00DA5F53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15.05.21</w:t>
            </w:r>
          </w:p>
        </w:tc>
        <w:tc>
          <w:tcPr>
            <w:tcW w:w="1134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9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1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4.55</w:t>
            </w:r>
          </w:p>
        </w:tc>
      </w:tr>
      <w:tr w:rsidR="008D6447" w:rsidRPr="00C0681B" w:rsidTr="00DA5F53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21.05.21</w:t>
            </w:r>
          </w:p>
        </w:tc>
        <w:tc>
          <w:tcPr>
            <w:tcW w:w="1134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9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4.56</w:t>
            </w:r>
          </w:p>
        </w:tc>
      </w:tr>
      <w:tr w:rsidR="008D6447" w:rsidRPr="00C0681B" w:rsidTr="00DA5F53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11а 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19.05.21</w:t>
            </w:r>
          </w:p>
        </w:tc>
        <w:tc>
          <w:tcPr>
            <w:tcW w:w="1134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9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4.90</w:t>
            </w:r>
          </w:p>
        </w:tc>
      </w:tr>
      <w:tr w:rsidR="008D6447" w:rsidRPr="00C0681B" w:rsidTr="00DA5F53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19.05.21</w:t>
            </w:r>
          </w:p>
        </w:tc>
        <w:tc>
          <w:tcPr>
            <w:tcW w:w="1134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9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1" w:type="dxa"/>
          </w:tcPr>
          <w:p w:rsidR="008D6447" w:rsidRPr="00C0681B" w:rsidRDefault="008D644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4.73</w:t>
            </w:r>
          </w:p>
        </w:tc>
      </w:tr>
    </w:tbl>
    <w:p w:rsidR="008D6447" w:rsidRPr="00C0681B" w:rsidRDefault="008D6447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D6447" w:rsidRPr="00C0681B" w:rsidRDefault="00DA5F53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*5А,5б,6а,6б, 6в, 7а,7б,7в </w:t>
      </w:r>
      <w:r w:rsidR="00D85707" w:rsidRPr="00C0681B">
        <w:rPr>
          <w:rFonts w:ascii="Times New Roman" w:eastAsia="Times New Roman" w:hAnsi="Times New Roman" w:cs="Times New Roman"/>
          <w:sz w:val="24"/>
          <w:szCs w:val="24"/>
        </w:rPr>
        <w:t>,9а,9б,9в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>– промежуточная аттестация в форме годовой оценки.</w:t>
      </w:r>
    </w:p>
    <w:p w:rsidR="008D6447" w:rsidRPr="00C0681B" w:rsidRDefault="008D644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07" w:rsidRPr="00C0681B" w:rsidRDefault="000F7C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мониторинга по промежуточной </w:t>
      </w:r>
      <w:r w:rsidR="00FC7C92" w:rsidRPr="00C0681B">
        <w:rPr>
          <w:rFonts w:ascii="Times New Roman" w:eastAsia="Times New Roman" w:hAnsi="Times New Roman" w:cs="Times New Roman"/>
          <w:b/>
          <w:sz w:val="24"/>
          <w:szCs w:val="24"/>
        </w:rPr>
        <w:t>аттестации ОБЖ</w:t>
      </w:r>
    </w:p>
    <w:p w:rsidR="000F7C07" w:rsidRPr="00C0681B" w:rsidRDefault="000F7C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021"/>
        <w:gridCol w:w="1418"/>
        <w:gridCol w:w="567"/>
        <w:gridCol w:w="709"/>
        <w:gridCol w:w="567"/>
        <w:gridCol w:w="425"/>
        <w:gridCol w:w="709"/>
        <w:gridCol w:w="850"/>
        <w:gridCol w:w="851"/>
      </w:tblGrid>
      <w:tr w:rsidR="000F7C07" w:rsidRPr="00C0681B" w:rsidTr="000F7C07">
        <w:trPr>
          <w:trHeight w:val="806"/>
        </w:trPr>
        <w:tc>
          <w:tcPr>
            <w:tcW w:w="184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102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418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425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Усп.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</w:p>
        </w:tc>
        <w:tc>
          <w:tcPr>
            <w:tcW w:w="85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0F7C07" w:rsidRPr="00C0681B" w:rsidTr="000F7C07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102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4.33</w:t>
            </w:r>
          </w:p>
        </w:tc>
      </w:tr>
      <w:tr w:rsidR="000F7C07" w:rsidRPr="00C0681B" w:rsidTr="000F7C07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102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4.71</w:t>
            </w:r>
          </w:p>
        </w:tc>
      </w:tr>
      <w:tr w:rsidR="000F7C07" w:rsidRPr="00C0681B" w:rsidTr="000F7C07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102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F7C07" w:rsidRPr="00C0681B" w:rsidTr="000F7C07">
        <w:trPr>
          <w:trHeight w:val="274"/>
        </w:trPr>
        <w:tc>
          <w:tcPr>
            <w:tcW w:w="184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8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93.33</w:t>
            </w:r>
          </w:p>
        </w:tc>
        <w:tc>
          <w:tcPr>
            <w:tcW w:w="85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4.68</w:t>
            </w:r>
          </w:p>
        </w:tc>
      </w:tr>
    </w:tbl>
    <w:p w:rsidR="0010659F" w:rsidRPr="00C0681B" w:rsidRDefault="00D85707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sz w:val="24"/>
          <w:szCs w:val="24"/>
        </w:rPr>
        <w:t>8а,8б,8в,10,11а,11б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в форме годовой оценки.</w:t>
      </w:r>
    </w:p>
    <w:p w:rsidR="00D85707" w:rsidRPr="00C0681B" w:rsidRDefault="00D857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59F" w:rsidRPr="00C0681B" w:rsidRDefault="0010659F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музыки</w:t>
      </w:r>
    </w:p>
    <w:p w:rsidR="0010659F" w:rsidRPr="00C0681B" w:rsidRDefault="0010659F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843"/>
        <w:gridCol w:w="992"/>
        <w:gridCol w:w="1701"/>
        <w:gridCol w:w="709"/>
        <w:gridCol w:w="567"/>
        <w:gridCol w:w="709"/>
        <w:gridCol w:w="709"/>
        <w:gridCol w:w="708"/>
        <w:gridCol w:w="709"/>
        <w:gridCol w:w="851"/>
      </w:tblGrid>
      <w:tr w:rsidR="008D6447" w:rsidRPr="00C0681B" w:rsidTr="00FC7C92">
        <w:trPr>
          <w:trHeight w:val="806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Усп.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8D6447" w:rsidRPr="00C0681B" w:rsidTr="00FC7C92">
        <w:trPr>
          <w:trHeight w:val="297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8D6447" w:rsidRPr="00C0681B" w:rsidTr="00FC7C92">
        <w:trPr>
          <w:trHeight w:val="277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8D6447" w:rsidRPr="00C0681B" w:rsidTr="00FC7C92">
        <w:trPr>
          <w:trHeight w:val="410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21.05.2021.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992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51" w:type="dxa"/>
          </w:tcPr>
          <w:p w:rsidR="0010659F" w:rsidRPr="00C0681B" w:rsidRDefault="0010659F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</w:tbl>
    <w:p w:rsidR="0010659F" w:rsidRPr="00C0681B" w:rsidRDefault="0010659F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C07" w:rsidRPr="00C0681B" w:rsidRDefault="000F7C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технология (мальчики)</w:t>
      </w:r>
      <w:r w:rsidR="0010659F" w:rsidRPr="00C0681B">
        <w:rPr>
          <w:rFonts w:ascii="Times New Roman" w:eastAsia="Times New Roman" w:hAnsi="Times New Roman" w:cs="Times New Roman"/>
          <w:b/>
          <w:sz w:val="24"/>
          <w:szCs w:val="24"/>
        </w:rPr>
        <w:t xml:space="preserve"> в форме проектной работы</w:t>
      </w:r>
    </w:p>
    <w:p w:rsidR="000F7C07" w:rsidRPr="00C0681B" w:rsidRDefault="000F7C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843"/>
        <w:gridCol w:w="992"/>
        <w:gridCol w:w="1701"/>
        <w:gridCol w:w="709"/>
        <w:gridCol w:w="567"/>
        <w:gridCol w:w="567"/>
        <w:gridCol w:w="567"/>
        <w:gridCol w:w="709"/>
        <w:gridCol w:w="850"/>
        <w:gridCol w:w="993"/>
      </w:tblGrid>
      <w:tr w:rsidR="008D6447" w:rsidRPr="00C0681B" w:rsidTr="00FC7C92">
        <w:trPr>
          <w:trHeight w:val="806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Усп.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18.05.2021</w:t>
            </w: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4.87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18.05.2021</w:t>
            </w: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88.8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87.5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4.62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17.05.2021</w:t>
            </w: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8D6447" w:rsidRPr="00C0681B" w:rsidTr="00FC7C92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1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85.26</w:t>
            </w:r>
          </w:p>
        </w:tc>
        <w:tc>
          <w:tcPr>
            <w:tcW w:w="993" w:type="dxa"/>
          </w:tcPr>
          <w:p w:rsidR="000F7C07" w:rsidRPr="00C0681B" w:rsidRDefault="000F7C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4.53</w:t>
            </w:r>
          </w:p>
        </w:tc>
      </w:tr>
    </w:tbl>
    <w:p w:rsidR="00521E1C" w:rsidRPr="00C0681B" w:rsidRDefault="00521E1C" w:rsidP="00FC7C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5707" w:rsidRPr="00C0681B" w:rsidRDefault="00D85707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81B">
        <w:rPr>
          <w:rFonts w:ascii="Times New Roman" w:hAnsi="Times New Roman" w:cs="Times New Roman"/>
          <w:sz w:val="24"/>
          <w:szCs w:val="24"/>
        </w:rPr>
        <w:t>*7а,7б,7в,8а,8б-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в форме годовой оценки.</w:t>
      </w:r>
    </w:p>
    <w:p w:rsidR="00521E1C" w:rsidRPr="00C0681B" w:rsidRDefault="00521E1C" w:rsidP="00FC7C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57B" w:rsidRPr="00C0681B" w:rsidRDefault="00FA257B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hAnsi="Times New Roman" w:cs="Times New Roman"/>
          <w:b/>
          <w:sz w:val="24"/>
          <w:szCs w:val="24"/>
        </w:rPr>
        <w:t>Результаты мониторинга по промежуточной атт</w:t>
      </w:r>
      <w:r w:rsidR="002E5E76" w:rsidRPr="00C0681B">
        <w:rPr>
          <w:rFonts w:ascii="Times New Roman" w:hAnsi="Times New Roman" w:cs="Times New Roman"/>
          <w:b/>
          <w:sz w:val="24"/>
          <w:szCs w:val="24"/>
        </w:rPr>
        <w:t>естации по технологии</w:t>
      </w:r>
      <w:r w:rsidR="008D6447" w:rsidRPr="00C0681B">
        <w:rPr>
          <w:rFonts w:ascii="Times New Roman" w:hAnsi="Times New Roman" w:cs="Times New Roman"/>
          <w:b/>
          <w:sz w:val="24"/>
          <w:szCs w:val="24"/>
        </w:rPr>
        <w:t>(девочки)</w:t>
      </w:r>
      <w:r w:rsidR="002E5E76" w:rsidRPr="00C068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447" w:rsidRPr="00C0681B">
        <w:rPr>
          <w:rFonts w:ascii="Times New Roman" w:hAnsi="Times New Roman" w:cs="Times New Roman"/>
          <w:b/>
          <w:sz w:val="24"/>
          <w:szCs w:val="24"/>
        </w:rPr>
        <w:t>(</w:t>
      </w:r>
      <w:r w:rsidR="008D6447" w:rsidRPr="00C0681B">
        <w:rPr>
          <w:rFonts w:ascii="Times New Roman" w:eastAsia="Times New Roman" w:hAnsi="Times New Roman" w:cs="Times New Roman"/>
          <w:b/>
          <w:sz w:val="24"/>
          <w:szCs w:val="24"/>
        </w:rPr>
        <w:t xml:space="preserve">в форме проектной </w:t>
      </w:r>
      <w:r w:rsidR="00FC7C92" w:rsidRPr="00C0681B">
        <w:rPr>
          <w:rFonts w:ascii="Times New Roman" w:eastAsia="Times New Roman" w:hAnsi="Times New Roman" w:cs="Times New Roman"/>
          <w:b/>
          <w:sz w:val="24"/>
          <w:szCs w:val="24"/>
        </w:rPr>
        <w:t>работы)</w:t>
      </w: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702"/>
        <w:gridCol w:w="877"/>
        <w:gridCol w:w="1275"/>
        <w:gridCol w:w="709"/>
        <w:gridCol w:w="709"/>
        <w:gridCol w:w="567"/>
        <w:gridCol w:w="567"/>
        <w:gridCol w:w="709"/>
        <w:gridCol w:w="850"/>
        <w:gridCol w:w="851"/>
      </w:tblGrid>
      <w:tr w:rsidR="00FA257B" w:rsidRPr="00C0681B" w:rsidTr="00FC7C92">
        <w:trPr>
          <w:trHeight w:val="806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Усп.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FA257B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 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D6447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</w:tr>
      <w:tr w:rsidR="00FA257B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D6447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88.8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FA257B" w:rsidRPr="00C0681B" w:rsidTr="00FC7C92">
        <w:trPr>
          <w:trHeight w:val="274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 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D6447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257B" w:rsidRPr="00C0681B" w:rsidTr="00FC7C92">
        <w:trPr>
          <w:trHeight w:val="239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D6447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257B" w:rsidRPr="00C0681B" w:rsidTr="00FC7C92">
        <w:trPr>
          <w:trHeight w:val="231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8D6447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17.05.2021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FA257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2E5E7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85.7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57B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FF6" w:rsidRPr="00C0681B" w:rsidTr="00FC7C92">
        <w:trPr>
          <w:trHeight w:val="231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FF6" w:rsidRPr="00C0681B" w:rsidRDefault="001F5FF6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</w:tr>
    </w:tbl>
    <w:p w:rsidR="00FA257B" w:rsidRPr="00C0681B" w:rsidRDefault="00FA257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641FD" w:rsidRPr="00C0681B" w:rsidRDefault="00D85707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hAnsi="Times New Roman" w:cs="Times New Roman"/>
          <w:sz w:val="24"/>
          <w:szCs w:val="24"/>
        </w:rPr>
        <w:t>*7а,7б,7в,8а,8б-</w:t>
      </w:r>
      <w:r w:rsidRPr="00C0681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в форме годовой оценки.</w:t>
      </w:r>
    </w:p>
    <w:p w:rsidR="00FC7C92" w:rsidRPr="00C0681B" w:rsidRDefault="00FC7C92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85707" w:rsidRPr="00C0681B" w:rsidRDefault="00D857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мониторинга по промежуточной аттестации изобразительного искусства</w:t>
      </w:r>
    </w:p>
    <w:p w:rsidR="00D85707" w:rsidRPr="00C0681B" w:rsidRDefault="00D85707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66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843"/>
        <w:gridCol w:w="992"/>
        <w:gridCol w:w="1701"/>
        <w:gridCol w:w="709"/>
        <w:gridCol w:w="709"/>
        <w:gridCol w:w="709"/>
        <w:gridCol w:w="567"/>
        <w:gridCol w:w="708"/>
        <w:gridCol w:w="709"/>
        <w:gridCol w:w="851"/>
      </w:tblGrid>
      <w:tr w:rsidR="00D85707" w:rsidRPr="00C0681B" w:rsidTr="00D85707">
        <w:trPr>
          <w:trHeight w:val="806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Усп.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4,8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 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15.05.2021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4,7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 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4,8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 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4,7</w:t>
            </w:r>
          </w:p>
        </w:tc>
      </w:tr>
      <w:tr w:rsidR="00D85707" w:rsidRPr="00C0681B" w:rsidTr="00D85707">
        <w:trPr>
          <w:trHeight w:val="274"/>
        </w:trPr>
        <w:tc>
          <w:tcPr>
            <w:tcW w:w="1163" w:type="dxa"/>
            <w:tcBorders>
              <w:righ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 б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92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70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709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93</w:t>
            </w:r>
          </w:p>
        </w:tc>
        <w:tc>
          <w:tcPr>
            <w:tcW w:w="851" w:type="dxa"/>
          </w:tcPr>
          <w:p w:rsidR="00D85707" w:rsidRPr="00C0681B" w:rsidRDefault="00D8570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4,4</w:t>
            </w:r>
          </w:p>
        </w:tc>
      </w:tr>
    </w:tbl>
    <w:p w:rsidR="0093108C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38D" w:rsidRPr="00C0681B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Музыка</w:t>
      </w:r>
      <w:r w:rsidRPr="00C0681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8924" w:type="dxa"/>
        <w:tblInd w:w="421" w:type="dxa"/>
        <w:tblLook w:val="04A0" w:firstRow="1" w:lastRow="0" w:firstColumn="1" w:lastColumn="0" w:noHBand="0" w:noVBand="1"/>
      </w:tblPr>
      <w:tblGrid>
        <w:gridCol w:w="2216"/>
        <w:gridCol w:w="2236"/>
        <w:gridCol w:w="2236"/>
        <w:gridCol w:w="2236"/>
      </w:tblGrid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2018-2019 уч год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 уч. год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94,4%-100%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94,8%-100%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92%-100%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46A31" w:rsidRPr="00C0681B"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</w:t>
            </w: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  <w:r w:rsidR="00146A31" w:rsidRPr="00C0681B"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46A31" w:rsidRPr="00C0681B"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  <w:r w:rsidR="00146A31" w:rsidRPr="00C0681B"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901B88" w:rsidRPr="00C0681B" w:rsidRDefault="00901B88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94,3</w:t>
            </w:r>
            <w:r w:rsidR="00146A31" w:rsidRPr="00C0681B">
              <w:rPr>
                <w:rFonts w:ascii="Times New Roman" w:hAnsi="Times New Roman" w:cs="Times New Roman"/>
                <w:sz w:val="24"/>
                <w:szCs w:val="24"/>
              </w:rPr>
              <w:t>%-100%</w:t>
            </w:r>
          </w:p>
        </w:tc>
      </w:tr>
      <w:tr w:rsidR="00901B88" w:rsidRPr="00C0681B" w:rsidTr="00901B88">
        <w:tc>
          <w:tcPr>
            <w:tcW w:w="221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36" w:type="dxa"/>
          </w:tcPr>
          <w:p w:rsidR="00901B88" w:rsidRPr="00C0681B" w:rsidRDefault="00901B88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ИЗО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2018-2019 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146A31" w:rsidRPr="00C0681B" w:rsidTr="006846B2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146A31" w:rsidRPr="00C0681B" w:rsidRDefault="00146A31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97%-100%</w:t>
            </w:r>
          </w:p>
        </w:tc>
      </w:tr>
      <w:tr w:rsidR="00146A31" w:rsidRPr="00C0681B" w:rsidTr="006846B2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97%-100%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146A31" w:rsidRPr="00C0681B" w:rsidRDefault="00146A31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99%-100%</w:t>
            </w:r>
          </w:p>
        </w:tc>
      </w:tr>
      <w:tr w:rsidR="00146A31" w:rsidRPr="00C0681B" w:rsidTr="006846B2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  <w:shd w:val="clear" w:color="auto" w:fill="auto"/>
          </w:tcPr>
          <w:p w:rsidR="00146A31" w:rsidRPr="00C0681B" w:rsidRDefault="00146A31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Черчение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2018-2019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93%-100%</w:t>
            </w:r>
          </w:p>
        </w:tc>
        <w:tc>
          <w:tcPr>
            <w:tcW w:w="2236" w:type="dxa"/>
          </w:tcPr>
          <w:p w:rsidR="00144C20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98%-100%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Физическая культура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2018-2019 уч год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521E1C" w:rsidRPr="00C0681B" w:rsidTr="00144C20">
        <w:tc>
          <w:tcPr>
            <w:tcW w:w="2277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521E1C" w:rsidRPr="00C0681B" w:rsidTr="00144C20">
        <w:tc>
          <w:tcPr>
            <w:tcW w:w="2277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521E1C" w:rsidRPr="00C0681B" w:rsidTr="00144C20">
        <w:tc>
          <w:tcPr>
            <w:tcW w:w="2277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521E1C" w:rsidRPr="00C0681B" w:rsidRDefault="00521E1C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="00FC7C92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Технология (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девочки)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2018-2019 уч год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FC7C92"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Технология (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мальчики)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8985" w:type="dxa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146A31" w:rsidRPr="00C0681B" w:rsidTr="00146A31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2018-2019 уч. год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 уч год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146A31" w:rsidRPr="00C0681B" w:rsidTr="00146A31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6A31" w:rsidRPr="00C0681B" w:rsidTr="00146A31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6A31" w:rsidRPr="00C0681B" w:rsidTr="00146A31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6A31" w:rsidRPr="00C0681B" w:rsidTr="00146A31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</w:t>
            </w: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B54D4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ОБЖ</w:t>
      </w:r>
    </w:p>
    <w:p w:rsidR="0093108C" w:rsidRPr="00C0681B" w:rsidRDefault="0093108C" w:rsidP="00FC7C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и успеваемость по итогам года на уровне основного общего образования</w:t>
      </w:r>
    </w:p>
    <w:tbl>
      <w:tblPr>
        <w:tblStyle w:val="12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144C20" w:rsidRPr="00C0681B" w:rsidTr="00144C20">
        <w:tc>
          <w:tcPr>
            <w:tcW w:w="2277" w:type="dxa"/>
          </w:tcPr>
          <w:p w:rsidR="00144C20" w:rsidRPr="00C0681B" w:rsidRDefault="00144C20" w:rsidP="00FC7C9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2018-2019 уч год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2236" w:type="dxa"/>
          </w:tcPr>
          <w:p w:rsidR="00144C20" w:rsidRPr="00C0681B" w:rsidRDefault="00144C20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20120-2021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97.5%-100%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  <w:tr w:rsidR="00146A31" w:rsidRPr="00C0681B" w:rsidTr="00144C20">
        <w:tc>
          <w:tcPr>
            <w:tcW w:w="2277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  <w:tc>
          <w:tcPr>
            <w:tcW w:w="2236" w:type="dxa"/>
          </w:tcPr>
          <w:p w:rsidR="00146A31" w:rsidRPr="00C0681B" w:rsidRDefault="00146A31" w:rsidP="00FC7C9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100%-100%</w:t>
            </w:r>
          </w:p>
        </w:tc>
      </w:tr>
    </w:tbl>
    <w:p w:rsidR="008A23F8" w:rsidRPr="00C0681B" w:rsidRDefault="008A23F8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23F8" w:rsidRPr="00C0681B" w:rsidRDefault="008A23F8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Сравнительные показатели за 3 года</w:t>
      </w: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2"/>
        <w:gridCol w:w="1134"/>
        <w:gridCol w:w="1134"/>
        <w:gridCol w:w="1134"/>
        <w:gridCol w:w="851"/>
        <w:gridCol w:w="1134"/>
        <w:gridCol w:w="992"/>
        <w:gridCol w:w="992"/>
      </w:tblGrid>
      <w:tr w:rsidR="00C0681B" w:rsidRPr="00C0681B" w:rsidTr="00C0681B">
        <w:trPr>
          <w:trHeight w:val="576"/>
        </w:trPr>
        <w:tc>
          <w:tcPr>
            <w:tcW w:w="1559" w:type="dxa"/>
            <w:vMerge w:val="restart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 </w:t>
            </w:r>
          </w:p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(дев)</w:t>
            </w:r>
          </w:p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  <w:p w:rsidR="00C60275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Гимаев А А</w:t>
            </w:r>
          </w:p>
        </w:tc>
        <w:tc>
          <w:tcPr>
            <w:tcW w:w="1984" w:type="dxa"/>
            <w:gridSpan w:val="2"/>
          </w:tcPr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 А</w:t>
            </w:r>
          </w:p>
        </w:tc>
      </w:tr>
      <w:tr w:rsidR="00C0681B" w:rsidRPr="00C0681B" w:rsidTr="00C0681B">
        <w:tc>
          <w:tcPr>
            <w:tcW w:w="1559" w:type="dxa"/>
            <w:vMerge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  <w:shd w:val="clear" w:color="auto" w:fill="auto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1134" w:type="dxa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851" w:type="dxa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34" w:type="dxa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992" w:type="dxa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992" w:type="dxa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</w:tr>
      <w:tr w:rsidR="00C0681B" w:rsidRPr="00C0681B" w:rsidTr="00C0681B">
        <w:tc>
          <w:tcPr>
            <w:tcW w:w="1559" w:type="dxa"/>
          </w:tcPr>
          <w:p w:rsidR="008A23F8" w:rsidRPr="00C0681B" w:rsidRDefault="008A23F8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2018/2019</w:t>
            </w:r>
          </w:p>
        </w:tc>
        <w:tc>
          <w:tcPr>
            <w:tcW w:w="992" w:type="dxa"/>
            <w:shd w:val="clear" w:color="auto" w:fill="auto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8A23F8" w:rsidRPr="00C0681B" w:rsidRDefault="008A23F8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0681B" w:rsidRPr="00C0681B" w:rsidTr="00C0681B">
        <w:tc>
          <w:tcPr>
            <w:tcW w:w="1559" w:type="dxa"/>
          </w:tcPr>
          <w:p w:rsidR="00C60275" w:rsidRPr="00C0681B" w:rsidRDefault="00C60275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385428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C60275" w:rsidRPr="00C0681B" w:rsidRDefault="00C6027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C60275" w:rsidRPr="00C0681B" w:rsidRDefault="00C6027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C60275" w:rsidRPr="00C0681B" w:rsidRDefault="00C6027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C60275" w:rsidRPr="00C0681B" w:rsidRDefault="00C6027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C60275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C60275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60275" w:rsidRPr="00C0681B" w:rsidRDefault="00C6027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C60275" w:rsidRPr="00C0681B" w:rsidRDefault="00C60275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0681B" w:rsidRPr="00C0681B" w:rsidTr="00C0681B">
        <w:tc>
          <w:tcPr>
            <w:tcW w:w="1559" w:type="dxa"/>
          </w:tcPr>
          <w:p w:rsidR="00144C20" w:rsidRPr="00C0681B" w:rsidRDefault="007722A0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992" w:type="dxa"/>
            <w:shd w:val="clear" w:color="auto" w:fill="auto"/>
          </w:tcPr>
          <w:p w:rsidR="00144C20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144C20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144C20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144C20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144C20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144C20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144C20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144C20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134"/>
        <w:gridCol w:w="1134"/>
        <w:gridCol w:w="992"/>
        <w:gridCol w:w="1167"/>
        <w:gridCol w:w="959"/>
        <w:gridCol w:w="1163"/>
        <w:gridCol w:w="851"/>
        <w:gridCol w:w="850"/>
      </w:tblGrid>
      <w:tr w:rsidR="00C0681B" w:rsidRPr="00C0681B" w:rsidTr="00C0681B">
        <w:trPr>
          <w:trHeight w:val="614"/>
        </w:trPr>
        <w:tc>
          <w:tcPr>
            <w:tcW w:w="1672" w:type="dxa"/>
            <w:vMerge w:val="restart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  <w:p w:rsidR="00C0681B" w:rsidRPr="00C0681B" w:rsidRDefault="00DA001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 А</w:t>
            </w:r>
          </w:p>
          <w:p w:rsidR="0093108C" w:rsidRPr="00C0681B" w:rsidRDefault="0093108C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  <w:gridSpan w:val="2"/>
          </w:tcPr>
          <w:p w:rsidR="0093108C" w:rsidRPr="00C0681B" w:rsidRDefault="008A23F8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  <w:p w:rsidR="00C0681B" w:rsidRPr="00C0681B" w:rsidRDefault="00C0681B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Саттаров И З</w:t>
            </w:r>
          </w:p>
        </w:tc>
        <w:tc>
          <w:tcPr>
            <w:tcW w:w="2122" w:type="dxa"/>
            <w:gridSpan w:val="2"/>
          </w:tcPr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(мальчики)</w:t>
            </w:r>
          </w:p>
          <w:p w:rsidR="00C0681B" w:rsidRPr="00C0681B" w:rsidRDefault="00DA001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Хамадиева</w:t>
            </w:r>
          </w:p>
        </w:tc>
        <w:tc>
          <w:tcPr>
            <w:tcW w:w="1701" w:type="dxa"/>
            <w:gridSpan w:val="2"/>
          </w:tcPr>
          <w:p w:rsidR="0093108C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  <w:p w:rsidR="00C0681B" w:rsidRPr="00C0681B" w:rsidRDefault="0093108C" w:rsidP="00C0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Калимуллин И А</w:t>
            </w:r>
          </w:p>
        </w:tc>
      </w:tr>
      <w:tr w:rsidR="0093108C" w:rsidRPr="00C0681B" w:rsidTr="00B434C6">
        <w:tc>
          <w:tcPr>
            <w:tcW w:w="1672" w:type="dxa"/>
            <w:vMerge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34" w:type="dxa"/>
            <w:shd w:val="clear" w:color="auto" w:fill="auto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992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67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959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63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  <w:tc>
          <w:tcPr>
            <w:tcW w:w="851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</w:tcPr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93108C" w:rsidRPr="00C0681B" w:rsidRDefault="0093108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</w:t>
            </w:r>
          </w:p>
        </w:tc>
      </w:tr>
      <w:tr w:rsidR="00DA001C" w:rsidRPr="00C0681B" w:rsidTr="002218DC">
        <w:tc>
          <w:tcPr>
            <w:tcW w:w="1672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2018/2019</w:t>
            </w:r>
          </w:p>
        </w:tc>
        <w:tc>
          <w:tcPr>
            <w:tcW w:w="1134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7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9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3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001C" w:rsidRPr="00C0681B" w:rsidTr="002218DC">
        <w:tc>
          <w:tcPr>
            <w:tcW w:w="1672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134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9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3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A001C" w:rsidRPr="00C0681B" w:rsidTr="002218DC">
        <w:tc>
          <w:tcPr>
            <w:tcW w:w="1672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1134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7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9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275" w:rsidRPr="00C0681B" w:rsidRDefault="00C60275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2"/>
        <w:gridCol w:w="1134"/>
        <w:gridCol w:w="1134"/>
        <w:gridCol w:w="1134"/>
        <w:gridCol w:w="1588"/>
        <w:gridCol w:w="1559"/>
        <w:gridCol w:w="1701"/>
      </w:tblGrid>
      <w:tr w:rsidR="00C0681B" w:rsidRPr="00C0681B" w:rsidTr="00C0681B">
        <w:trPr>
          <w:trHeight w:val="702"/>
        </w:trPr>
        <w:tc>
          <w:tcPr>
            <w:tcW w:w="1672" w:type="dxa"/>
            <w:vMerge w:val="restart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среднем </w:t>
            </w:r>
          </w:p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школе)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</w:t>
            </w:r>
          </w:p>
          <w:p w:rsidR="00A27DE7" w:rsidRPr="00C0681B" w:rsidRDefault="00C0681B" w:rsidP="00C06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 И И</w:t>
            </w:r>
          </w:p>
        </w:tc>
        <w:tc>
          <w:tcPr>
            <w:tcW w:w="2722" w:type="dxa"/>
            <w:gridSpan w:val="2"/>
          </w:tcPr>
          <w:p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(мальчики)</w:t>
            </w:r>
          </w:p>
          <w:p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 Р И</w:t>
            </w:r>
          </w:p>
        </w:tc>
        <w:tc>
          <w:tcPr>
            <w:tcW w:w="3260" w:type="dxa"/>
            <w:gridSpan w:val="2"/>
          </w:tcPr>
          <w:p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 </w:t>
            </w:r>
          </w:p>
          <w:p w:rsidR="00A27DE7" w:rsidRPr="00C0681B" w:rsidRDefault="00A27DE7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Шамсутдинов Р И</w:t>
            </w:r>
          </w:p>
        </w:tc>
      </w:tr>
      <w:tr w:rsidR="00C0681B" w:rsidRPr="00C0681B" w:rsidTr="00C0681B">
        <w:trPr>
          <w:trHeight w:val="562"/>
        </w:trPr>
        <w:tc>
          <w:tcPr>
            <w:tcW w:w="1672" w:type="dxa"/>
            <w:vMerge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</w:p>
        </w:tc>
        <w:tc>
          <w:tcPr>
            <w:tcW w:w="1134" w:type="dxa"/>
            <w:shd w:val="clear" w:color="auto" w:fill="auto"/>
          </w:tcPr>
          <w:p w:rsidR="00C0681B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588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</w:p>
        </w:tc>
        <w:tc>
          <w:tcPr>
            <w:tcW w:w="1559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Качес-тво</w:t>
            </w:r>
          </w:p>
        </w:tc>
        <w:tc>
          <w:tcPr>
            <w:tcW w:w="1701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Успевае-</w:t>
            </w:r>
          </w:p>
          <w:p w:rsidR="00C0681B" w:rsidRPr="00C0681B" w:rsidRDefault="00C0681B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27DE7"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</w:t>
            </w:r>
          </w:p>
        </w:tc>
      </w:tr>
      <w:tr w:rsidR="00C0681B" w:rsidRPr="00C0681B" w:rsidTr="00C0681B">
        <w:tc>
          <w:tcPr>
            <w:tcW w:w="1672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2018/2019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88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0681B" w:rsidRPr="00C0681B" w:rsidTr="00C0681B">
        <w:tc>
          <w:tcPr>
            <w:tcW w:w="1672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81B" w:rsidRPr="00C0681B" w:rsidTr="00C0681B">
        <w:tc>
          <w:tcPr>
            <w:tcW w:w="1672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2020/2021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88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1701" w:type="dxa"/>
          </w:tcPr>
          <w:p w:rsidR="00A27DE7" w:rsidRPr="00C0681B" w:rsidRDefault="00A27DE7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434C6" w:rsidRDefault="00B434C6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8D" w:rsidRPr="00C0681B" w:rsidRDefault="0014438D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7. Анализ работы с одаренными детьми.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олимпиадах.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575"/>
        <w:gridCol w:w="828"/>
        <w:gridCol w:w="2552"/>
        <w:gridCol w:w="2414"/>
        <w:gridCol w:w="1747"/>
      </w:tblGrid>
      <w:tr w:rsidR="00C0681B" w:rsidRPr="00C0681B" w:rsidTr="0014438D">
        <w:tc>
          <w:tcPr>
            <w:tcW w:w="461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75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28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2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4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747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C0681B" w:rsidRPr="00C0681B" w:rsidTr="0014438D">
        <w:tc>
          <w:tcPr>
            <w:tcW w:w="461" w:type="dxa"/>
          </w:tcPr>
          <w:p w:rsidR="00AE4BF3" w:rsidRPr="00C0681B" w:rsidRDefault="00AE4BF3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5" w:type="dxa"/>
          </w:tcPr>
          <w:p w:rsidR="00AE4BF3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Сайфиева Гузель</w:t>
            </w:r>
          </w:p>
        </w:tc>
        <w:tc>
          <w:tcPr>
            <w:tcW w:w="828" w:type="dxa"/>
          </w:tcPr>
          <w:p w:rsidR="00AE4BF3" w:rsidRPr="00C0681B" w:rsidRDefault="007722A0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2552" w:type="dxa"/>
          </w:tcPr>
          <w:p w:rsidR="00AE4BF3" w:rsidRPr="00C0681B" w:rsidRDefault="007722A0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Технология. </w:t>
            </w:r>
          </w:p>
        </w:tc>
        <w:tc>
          <w:tcPr>
            <w:tcW w:w="2414" w:type="dxa"/>
          </w:tcPr>
          <w:p w:rsidR="00AE4BF3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</w:t>
            </w:r>
          </w:p>
        </w:tc>
        <w:tc>
          <w:tcPr>
            <w:tcW w:w="1747" w:type="dxa"/>
          </w:tcPr>
          <w:p w:rsidR="00AE4BF3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C0681B" w:rsidRPr="00C0681B" w:rsidTr="0014438D">
        <w:tc>
          <w:tcPr>
            <w:tcW w:w="461" w:type="dxa"/>
          </w:tcPr>
          <w:p w:rsidR="007722A0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5" w:type="dxa"/>
          </w:tcPr>
          <w:p w:rsidR="007722A0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Якупова Гульназ</w:t>
            </w:r>
          </w:p>
        </w:tc>
        <w:tc>
          <w:tcPr>
            <w:tcW w:w="828" w:type="dxa"/>
          </w:tcPr>
          <w:p w:rsidR="007722A0" w:rsidRPr="00C0681B" w:rsidRDefault="007722A0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2552" w:type="dxa"/>
          </w:tcPr>
          <w:p w:rsidR="007722A0" w:rsidRPr="00C0681B" w:rsidRDefault="007722A0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Технология. </w:t>
            </w:r>
          </w:p>
        </w:tc>
        <w:tc>
          <w:tcPr>
            <w:tcW w:w="2414" w:type="dxa"/>
          </w:tcPr>
          <w:p w:rsidR="007722A0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</w:t>
            </w:r>
          </w:p>
        </w:tc>
        <w:tc>
          <w:tcPr>
            <w:tcW w:w="1747" w:type="dxa"/>
          </w:tcPr>
          <w:p w:rsidR="007722A0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C0681B" w:rsidRPr="00C0681B" w:rsidTr="0014438D">
        <w:tc>
          <w:tcPr>
            <w:tcW w:w="461" w:type="dxa"/>
          </w:tcPr>
          <w:p w:rsidR="007722A0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5" w:type="dxa"/>
          </w:tcPr>
          <w:p w:rsidR="007722A0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Файрузова Амина</w:t>
            </w:r>
          </w:p>
        </w:tc>
        <w:tc>
          <w:tcPr>
            <w:tcW w:w="828" w:type="dxa"/>
          </w:tcPr>
          <w:p w:rsidR="007722A0" w:rsidRPr="00C0681B" w:rsidRDefault="007722A0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552" w:type="dxa"/>
          </w:tcPr>
          <w:p w:rsidR="007722A0" w:rsidRPr="00C0681B" w:rsidRDefault="007722A0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Технология. </w:t>
            </w:r>
          </w:p>
        </w:tc>
        <w:tc>
          <w:tcPr>
            <w:tcW w:w="2414" w:type="dxa"/>
          </w:tcPr>
          <w:p w:rsidR="007722A0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</w:t>
            </w:r>
          </w:p>
        </w:tc>
        <w:tc>
          <w:tcPr>
            <w:tcW w:w="1747" w:type="dxa"/>
          </w:tcPr>
          <w:p w:rsidR="007722A0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C0681B" w:rsidRPr="00C0681B" w:rsidTr="0014438D">
        <w:tc>
          <w:tcPr>
            <w:tcW w:w="461" w:type="dxa"/>
          </w:tcPr>
          <w:p w:rsidR="007722A0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5" w:type="dxa"/>
          </w:tcPr>
          <w:p w:rsidR="007722A0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Ракипова Аделя</w:t>
            </w:r>
          </w:p>
        </w:tc>
        <w:tc>
          <w:tcPr>
            <w:tcW w:w="828" w:type="dxa"/>
          </w:tcPr>
          <w:p w:rsidR="007722A0" w:rsidRPr="00C0681B" w:rsidRDefault="007722A0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552" w:type="dxa"/>
          </w:tcPr>
          <w:p w:rsidR="007722A0" w:rsidRPr="00C0681B" w:rsidRDefault="007722A0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Технология. </w:t>
            </w:r>
          </w:p>
        </w:tc>
        <w:tc>
          <w:tcPr>
            <w:tcW w:w="2414" w:type="dxa"/>
          </w:tcPr>
          <w:p w:rsidR="007722A0" w:rsidRPr="00C0681B" w:rsidRDefault="007722A0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муниципального этапа</w:t>
            </w:r>
          </w:p>
        </w:tc>
        <w:tc>
          <w:tcPr>
            <w:tcW w:w="1747" w:type="dxa"/>
          </w:tcPr>
          <w:p w:rsidR="007722A0" w:rsidRPr="00C0681B" w:rsidRDefault="007722A0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</w:tr>
      <w:tr w:rsidR="00C0681B" w:rsidRPr="00C0681B" w:rsidTr="0014438D">
        <w:tc>
          <w:tcPr>
            <w:tcW w:w="461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5" w:type="dxa"/>
          </w:tcPr>
          <w:p w:rsidR="00DA001C" w:rsidRPr="00C0681B" w:rsidRDefault="00DA001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Фатхутдинов Риназ</w:t>
            </w:r>
          </w:p>
        </w:tc>
        <w:tc>
          <w:tcPr>
            <w:tcW w:w="828" w:type="dxa"/>
          </w:tcPr>
          <w:p w:rsidR="00DA001C" w:rsidRPr="00C0681B" w:rsidRDefault="00DA001C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</w:tcPr>
          <w:p w:rsidR="00DA001C" w:rsidRPr="00C0681B" w:rsidRDefault="00DA001C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Международный проект «Видеоуроки»- олимпиада по физической культуре 7-9 классы</w:t>
            </w:r>
          </w:p>
        </w:tc>
        <w:tc>
          <w:tcPr>
            <w:tcW w:w="2414" w:type="dxa"/>
          </w:tcPr>
          <w:p w:rsidR="00DA001C" w:rsidRPr="00C0681B" w:rsidRDefault="00DA001C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3 степени</w:t>
            </w:r>
          </w:p>
        </w:tc>
        <w:tc>
          <w:tcPr>
            <w:tcW w:w="1747" w:type="dxa"/>
          </w:tcPr>
          <w:p w:rsidR="00DA001C" w:rsidRPr="00C0681B" w:rsidRDefault="00DA001C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 А</w:t>
            </w:r>
          </w:p>
        </w:tc>
      </w:tr>
      <w:tr w:rsidR="00C0681B" w:rsidRPr="00C0681B" w:rsidTr="0014438D">
        <w:tc>
          <w:tcPr>
            <w:tcW w:w="461" w:type="dxa"/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5" w:type="dxa"/>
          </w:tcPr>
          <w:p w:rsidR="00637E7E" w:rsidRPr="00C0681B" w:rsidRDefault="00637E7E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Гиззатуллин Ильназ</w:t>
            </w:r>
          </w:p>
        </w:tc>
        <w:tc>
          <w:tcPr>
            <w:tcW w:w="828" w:type="dxa"/>
          </w:tcPr>
          <w:p w:rsidR="00637E7E" w:rsidRPr="00C0681B" w:rsidRDefault="00637E7E" w:rsidP="00C0681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</w:tcPr>
          <w:p w:rsidR="00637E7E" w:rsidRPr="00C0681B" w:rsidRDefault="00637E7E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Международный проект «Видеоуроки»- олимпиада по физической культуре 7-9 классы</w:t>
            </w:r>
          </w:p>
        </w:tc>
        <w:tc>
          <w:tcPr>
            <w:tcW w:w="2414" w:type="dxa"/>
          </w:tcPr>
          <w:p w:rsidR="00637E7E" w:rsidRPr="00C0681B" w:rsidRDefault="00637E7E" w:rsidP="00FC7C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 3 степени</w:t>
            </w:r>
          </w:p>
        </w:tc>
        <w:tc>
          <w:tcPr>
            <w:tcW w:w="1747" w:type="dxa"/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 А</w:t>
            </w:r>
          </w:p>
        </w:tc>
      </w:tr>
    </w:tbl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участия в творческих конкурсах.</w:t>
      </w:r>
    </w:p>
    <w:tbl>
      <w:tblPr>
        <w:tblW w:w="963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888"/>
        <w:gridCol w:w="880"/>
        <w:gridCol w:w="2435"/>
        <w:gridCol w:w="1721"/>
        <w:gridCol w:w="2259"/>
      </w:tblGrid>
      <w:tr w:rsidR="00C0681B" w:rsidRPr="00C0681B" w:rsidTr="00C0681B">
        <w:tc>
          <w:tcPr>
            <w:tcW w:w="456" w:type="dxa"/>
          </w:tcPr>
          <w:p w:rsidR="00C0681B" w:rsidRPr="00C0681B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88" w:type="dxa"/>
          </w:tcPr>
          <w:p w:rsidR="00C0681B" w:rsidRPr="00C0681B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880" w:type="dxa"/>
          </w:tcPr>
          <w:p w:rsidR="00C0681B" w:rsidRPr="00C0681B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35" w:type="dxa"/>
          </w:tcPr>
          <w:p w:rsidR="00C0681B" w:rsidRPr="00C0681B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721" w:type="dxa"/>
          </w:tcPr>
          <w:p w:rsidR="00C0681B" w:rsidRPr="00C0681B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259" w:type="dxa"/>
          </w:tcPr>
          <w:p w:rsidR="00C0681B" w:rsidRPr="00C0681B" w:rsidRDefault="00C0681B" w:rsidP="00FC7C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0681B" w:rsidRPr="00C0681B" w:rsidTr="00C0681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Команда «Беркут»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Открытие сезона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C0681B" w:rsidRPr="00C0681B" w:rsidTr="00C0681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Команда «Беркут»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Соревнования на первенство района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C0681B" w:rsidRPr="00C0681B" w:rsidTr="00C0681B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Команда «Беркут»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Закрытие сезона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81B" w:rsidRPr="00C0681B" w:rsidRDefault="00C0681B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</w:tr>
      <w:tr w:rsidR="00C0681B" w:rsidRPr="00C0681B" w:rsidTr="00C0681B"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Нуртдинов А.Р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Туктаров К.И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Мингазов Р.Р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Многоборье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1-ое место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1-ое место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2-ое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Ильгиз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Асхатович</w:t>
            </w:r>
          </w:p>
        </w:tc>
      </w:tr>
      <w:tr w:rsidR="00C0681B" w:rsidRPr="00C0681B" w:rsidTr="00C0681B"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  <w:rPr>
                <w:lang w:val="tt-RU"/>
              </w:rPr>
            </w:pPr>
            <w:r w:rsidRPr="00C0681B">
              <w:rPr>
                <w:lang w:val="tt-RU"/>
              </w:rPr>
              <w:t>Закиева А. А.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5 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конкурса детского творчества</w:t>
            </w:r>
          </w:p>
          <w:p w:rsidR="00C0681B" w:rsidRPr="00C0681B" w:rsidRDefault="00C0681B" w:rsidP="00C0681B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«Осеняя фантазия»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3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Бадыкшанова А.И.</w:t>
            </w:r>
          </w:p>
        </w:tc>
      </w:tr>
      <w:tr w:rsidR="00C0681B" w:rsidRPr="00C0681B" w:rsidTr="00C0681B">
        <w:tc>
          <w:tcPr>
            <w:tcW w:w="456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6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Закиева А.А. 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5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детского творчества</w:t>
            </w:r>
          </w:p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 «Мама- это значит ЖИЗНЬ!»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C0681B" w:rsidRPr="00C0681B" w:rsidTr="00C0681B">
        <w:tc>
          <w:tcPr>
            <w:tcW w:w="456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7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Закиева А.А.</w:t>
            </w:r>
          </w:p>
          <w:p w:rsidR="00C0681B" w:rsidRPr="00C0681B" w:rsidRDefault="00C0681B" w:rsidP="00C0681B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5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Муниципальный этап 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республиканского творческого конкурса рисунков и 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чтецов «Солдатами не рождаются»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lastRenderedPageBreak/>
              <w:t>3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Магсумова А.И.</w:t>
            </w:r>
          </w:p>
          <w:p w:rsidR="00C0681B" w:rsidRPr="00C0681B" w:rsidRDefault="00C0681B" w:rsidP="00C0681B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Муниципальный этап 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республиканского творческого конкурса рисунков и чтецов «Солдатами не рождаются»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1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Магсумова А.И.</w:t>
            </w:r>
          </w:p>
          <w:p w:rsidR="00C0681B" w:rsidRPr="00C0681B" w:rsidRDefault="00C0681B" w:rsidP="00C0681B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республиканский творческий конкурс рисунков и чтецов «Солдатами не рождаются»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Диплом 3 степени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Коллектив «Мечтатели»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5 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патриотического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фестиваля патриотического танца, песни,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художественного слова «Память огненных лет»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Бадыкшанова А.И. </w:t>
            </w:r>
          </w:p>
          <w:p w:rsidR="00C0681B" w:rsidRPr="00C0681B" w:rsidRDefault="00C0681B" w:rsidP="00C0681B">
            <w:pPr>
              <w:pStyle w:val="a5"/>
              <w:ind w:left="0"/>
            </w:pPr>
            <w:r w:rsidRPr="00C0681B">
              <w:t>Бадыкшанов И.И.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Шангараева Назиля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патриотического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фестиваля патриотического танца, песни,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художественного слова «Память огненных лет»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1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Бадыкшанова А.И. </w:t>
            </w:r>
          </w:p>
          <w:p w:rsidR="00C0681B" w:rsidRPr="00C0681B" w:rsidRDefault="00C0681B" w:rsidP="00C0681B">
            <w:pPr>
              <w:pStyle w:val="a5"/>
              <w:ind w:left="0"/>
            </w:pPr>
            <w:r w:rsidRPr="00C0681B">
              <w:t>Бадыкшанов И.И.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Шангараева Назиля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«Радуга талантов»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 xml:space="preserve">Бадыкшанова А.И. 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Янгиров Амирхан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6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«Радуга талантов»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</w:pPr>
            <w:r w:rsidRPr="00C0681B"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 И.И.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Сайфиева Гузель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конкурс-выставка декоративно-прикладного и технического творчества «Дети, техника, творчество» в номинации «Ткачество»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Фасыхова Г Н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Коллектив «Мечтатели»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 xml:space="preserve">5 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патриотического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фестиваля патриотического танца, песни,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слова «Память огненных лет»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lastRenderedPageBreak/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 xml:space="preserve">Бадыкшанова А.И. </w:t>
            </w:r>
          </w:p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Бадыкшанов И.И.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Шангараева Назиля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патриотического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фестиваля патриотического танца, песни, 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художественного слова «Память огненных лет»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1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 xml:space="preserve">Бадыкшанова А.И. </w:t>
            </w:r>
          </w:p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Бадыкшанов И.И.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Шангараева Назиля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8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«Радуга талантов»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 xml:space="preserve">Бадыкшанова А.И. 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Янгиров Амирхан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6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 фестиваль «Радуга талантов»</w:t>
            </w:r>
          </w:p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0681B" w:rsidRPr="00C0681B" w:rsidRDefault="00C0681B" w:rsidP="00C0681B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2 место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 И.И.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Закиев В.Р.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Агро НТИ 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Бадрутдинов Г. Х.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«Агро НТИ»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  <w:tr w:rsidR="00C0681B" w:rsidRPr="00C0681B" w:rsidTr="00C0681B">
        <w:trPr>
          <w:trHeight w:val="70"/>
        </w:trPr>
        <w:tc>
          <w:tcPr>
            <w:tcW w:w="456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88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Вахитов Д. И.</w:t>
            </w:r>
          </w:p>
        </w:tc>
        <w:tc>
          <w:tcPr>
            <w:tcW w:w="880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5" w:type="dxa"/>
          </w:tcPr>
          <w:p w:rsidR="00C0681B" w:rsidRPr="00C0681B" w:rsidRDefault="00C0681B" w:rsidP="00C0681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конкурс для учащихся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сельских школ и малых городов «Агро НТИ»</w:t>
            </w:r>
          </w:p>
        </w:tc>
        <w:tc>
          <w:tcPr>
            <w:tcW w:w="1721" w:type="dxa"/>
          </w:tcPr>
          <w:p w:rsidR="00C0681B" w:rsidRPr="00C0681B" w:rsidRDefault="00C0681B" w:rsidP="00C0681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Победитель регионального этапа конкурса</w:t>
            </w:r>
          </w:p>
        </w:tc>
        <w:tc>
          <w:tcPr>
            <w:tcW w:w="2259" w:type="dxa"/>
          </w:tcPr>
          <w:p w:rsidR="00C0681B" w:rsidRPr="00C0681B" w:rsidRDefault="00C0681B" w:rsidP="00C06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Шамсутдинов Р.И.</w:t>
            </w:r>
          </w:p>
        </w:tc>
      </w:tr>
    </w:tbl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12BFA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</w:t>
      </w:r>
      <w:r w:rsidR="00912BFA"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Достижения учителей</w:t>
      </w:r>
    </w:p>
    <w:p w:rsidR="00912BFA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12BFA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профессиональных конкурсах.</w:t>
      </w:r>
    </w:p>
    <w:tbl>
      <w:tblPr>
        <w:tblW w:w="95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1240"/>
        <w:gridCol w:w="1373"/>
        <w:gridCol w:w="2511"/>
        <w:gridCol w:w="2745"/>
      </w:tblGrid>
      <w:tr w:rsidR="00912BFA" w:rsidRPr="00C0681B" w:rsidTr="006641FD">
        <w:tc>
          <w:tcPr>
            <w:tcW w:w="1657" w:type="dxa"/>
          </w:tcPr>
          <w:p w:rsidR="00126CEB" w:rsidRPr="00C0681B" w:rsidRDefault="00126CEB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40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73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511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конкурса</w:t>
            </w:r>
          </w:p>
        </w:tc>
        <w:tc>
          <w:tcPr>
            <w:tcW w:w="2745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912BFA" w:rsidRPr="00C0681B" w:rsidTr="006641FD">
        <w:tc>
          <w:tcPr>
            <w:tcW w:w="1657" w:type="dxa"/>
          </w:tcPr>
          <w:p w:rsidR="00912BFA" w:rsidRPr="00C0681B" w:rsidRDefault="006641FD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</w:tcPr>
          <w:p w:rsidR="00912BFA" w:rsidRPr="00C0681B" w:rsidRDefault="006641FD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Фасыхова Г Н</w:t>
            </w:r>
          </w:p>
        </w:tc>
        <w:tc>
          <w:tcPr>
            <w:tcW w:w="1373" w:type="dxa"/>
          </w:tcPr>
          <w:p w:rsidR="00912BFA" w:rsidRPr="00C0681B" w:rsidRDefault="006641FD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511" w:type="dxa"/>
          </w:tcPr>
          <w:p w:rsidR="00912BFA" w:rsidRPr="00C0681B" w:rsidRDefault="006641FD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конкурс «Аксаковские чтения». </w:t>
            </w:r>
          </w:p>
        </w:tc>
        <w:tc>
          <w:tcPr>
            <w:tcW w:w="2745" w:type="dxa"/>
          </w:tcPr>
          <w:p w:rsidR="00912BFA" w:rsidRPr="00C0681B" w:rsidRDefault="006641FD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2 степени</w:t>
            </w:r>
          </w:p>
        </w:tc>
      </w:tr>
    </w:tbl>
    <w:p w:rsidR="00C0681B" w:rsidRPr="00C0681B" w:rsidRDefault="00C0681B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</w:p>
    <w:p w:rsidR="00912BFA" w:rsidRPr="00C0681B" w:rsidRDefault="00912BFA" w:rsidP="00FC7C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9. Распространение педагогического опыта учителей (семинары, конференции, печать, </w:t>
      </w:r>
      <w:r w:rsidR="00C0681B"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электронные сборники, и т.п.)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570"/>
        <w:gridCol w:w="3533"/>
        <w:gridCol w:w="1985"/>
        <w:gridCol w:w="1701"/>
      </w:tblGrid>
      <w:tr w:rsidR="00C0681B" w:rsidRPr="00C0681B" w:rsidTr="00C0681B">
        <w:tc>
          <w:tcPr>
            <w:tcW w:w="596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70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533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85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дата</w:t>
            </w:r>
          </w:p>
        </w:tc>
        <w:tc>
          <w:tcPr>
            <w:tcW w:w="1701" w:type="dxa"/>
          </w:tcPr>
          <w:p w:rsidR="00912BFA" w:rsidRPr="00C0681B" w:rsidRDefault="00912BFA" w:rsidP="00FC7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C0681B" w:rsidRPr="00C0681B" w:rsidTr="00C0681B">
        <w:tc>
          <w:tcPr>
            <w:tcW w:w="596" w:type="dxa"/>
          </w:tcPr>
          <w:p w:rsidR="00912BFA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0" w:type="dxa"/>
          </w:tcPr>
          <w:p w:rsidR="00912BFA" w:rsidRPr="00C0681B" w:rsidRDefault="00637E7E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Гиматдинов Р А</w:t>
            </w:r>
          </w:p>
        </w:tc>
        <w:tc>
          <w:tcPr>
            <w:tcW w:w="3533" w:type="dxa"/>
          </w:tcPr>
          <w:p w:rsidR="00912BFA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</w:t>
            </w:r>
            <w:r w:rsidR="0014438D" w:rsidRPr="00C0681B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«Я выбираю село»</w:t>
            </w:r>
          </w:p>
        </w:tc>
        <w:tc>
          <w:tcPr>
            <w:tcW w:w="1985" w:type="dxa"/>
          </w:tcPr>
          <w:p w:rsidR="00912BFA" w:rsidRPr="00C0681B" w:rsidRDefault="00637E7E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1701" w:type="dxa"/>
          </w:tcPr>
          <w:p w:rsidR="00912BFA" w:rsidRPr="00C0681B" w:rsidRDefault="00637E7E" w:rsidP="00FC7C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0681B" w:rsidRPr="00C0681B" w:rsidTr="00C0681B">
        <w:tc>
          <w:tcPr>
            <w:tcW w:w="596" w:type="dxa"/>
          </w:tcPr>
          <w:p w:rsidR="00637E7E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Соревнования по национальной борьбе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Главный судья</w:t>
            </w:r>
          </w:p>
        </w:tc>
      </w:tr>
      <w:tr w:rsidR="00C0681B" w:rsidRPr="00C0681B" w:rsidTr="00C0681B">
        <w:tc>
          <w:tcPr>
            <w:tcW w:w="596" w:type="dxa"/>
          </w:tcPr>
          <w:p w:rsidR="00637E7E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14438D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Гиматдинов Р.А.</w:t>
            </w:r>
          </w:p>
        </w:tc>
        <w:tc>
          <w:tcPr>
            <w:tcW w:w="3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pStyle w:val="a5"/>
              <w:ind w:left="0"/>
              <w:rPr>
                <w:i/>
                <w:lang w:eastAsia="en-US"/>
              </w:rPr>
            </w:pPr>
            <w:r w:rsidRPr="00C0681B">
              <w:rPr>
                <w:lang w:eastAsia="en-US"/>
              </w:rPr>
              <w:t>Соревнования по хоккею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7E7E" w:rsidRPr="00C0681B" w:rsidRDefault="00637E7E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Судья </w:t>
            </w:r>
          </w:p>
        </w:tc>
      </w:tr>
      <w:tr w:rsidR="00C0681B" w:rsidRPr="00C0681B" w:rsidTr="00C0681B">
        <w:tc>
          <w:tcPr>
            <w:tcW w:w="596" w:type="dxa"/>
          </w:tcPr>
          <w:p w:rsidR="00637E7E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0" w:type="dxa"/>
          </w:tcPr>
          <w:p w:rsidR="00637E7E" w:rsidRPr="00C0681B" w:rsidRDefault="00024F6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Фасыхова Г Н</w:t>
            </w:r>
          </w:p>
        </w:tc>
        <w:tc>
          <w:tcPr>
            <w:tcW w:w="3533" w:type="dxa"/>
          </w:tcPr>
          <w:p w:rsidR="00637E7E" w:rsidRPr="00C0681B" w:rsidRDefault="00024F6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</w:t>
            </w:r>
            <w:r w:rsidR="00C0681B" w:rsidRPr="00C0681B">
              <w:rPr>
                <w:rFonts w:ascii="Times New Roman" w:hAnsi="Times New Roman" w:cs="Times New Roman"/>
                <w:sz w:val="24"/>
                <w:szCs w:val="24"/>
              </w:rPr>
              <w:t>Республиканском семинаре «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Обучение и воспитание детей на основе историко культурных традиций народов Республики Татарстан» с докладом «Лоскутопла</w:t>
            </w:r>
            <w:r w:rsidR="0014438D">
              <w:rPr>
                <w:rFonts w:ascii="Times New Roman" w:hAnsi="Times New Roman" w:cs="Times New Roman"/>
                <w:sz w:val="24"/>
                <w:szCs w:val="24"/>
              </w:rPr>
              <w:t>стика в национальном убранстве</w:t>
            </w:r>
          </w:p>
        </w:tc>
        <w:tc>
          <w:tcPr>
            <w:tcW w:w="1985" w:type="dxa"/>
          </w:tcPr>
          <w:p w:rsidR="00637E7E" w:rsidRPr="00C0681B" w:rsidRDefault="00024F6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1701" w:type="dxa"/>
          </w:tcPr>
          <w:p w:rsidR="00637E7E" w:rsidRPr="00C0681B" w:rsidRDefault="00024F61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C0681B" w:rsidRPr="00C0681B" w:rsidTr="00C0681B">
        <w:tc>
          <w:tcPr>
            <w:tcW w:w="596" w:type="dxa"/>
          </w:tcPr>
          <w:p w:rsidR="00637E7E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0" w:type="dxa"/>
          </w:tcPr>
          <w:p w:rsidR="00637E7E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Фасыхова Г Н</w:t>
            </w:r>
          </w:p>
        </w:tc>
        <w:tc>
          <w:tcPr>
            <w:tcW w:w="3533" w:type="dxa"/>
          </w:tcPr>
          <w:p w:rsidR="00637E7E" w:rsidRPr="00C0681B" w:rsidRDefault="00024F61" w:rsidP="00FC7C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</w:t>
            </w:r>
            <w:r w:rsidR="008D1840" w:rsidRPr="00C0681B">
              <w:rPr>
                <w:rFonts w:ascii="Times New Roman" w:hAnsi="Times New Roman" w:cs="Times New Roman"/>
                <w:sz w:val="24"/>
                <w:szCs w:val="24"/>
              </w:rPr>
              <w:t>семинаре « Развитие детского творчества, в условиях дополнительного образования.Тема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« «Точка роста» для успешного развития детского творчества на уроках технологии и дополнительного образования</w:t>
            </w:r>
          </w:p>
        </w:tc>
        <w:tc>
          <w:tcPr>
            <w:tcW w:w="1985" w:type="dxa"/>
          </w:tcPr>
          <w:p w:rsidR="00637E7E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:rsidR="00637E7E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C0681B" w:rsidRPr="00C0681B" w:rsidTr="00C0681B">
        <w:tc>
          <w:tcPr>
            <w:tcW w:w="596" w:type="dxa"/>
          </w:tcPr>
          <w:p w:rsidR="008D1840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0" w:type="dxa"/>
          </w:tcPr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Бадыкшанов</w:t>
            </w:r>
            <w:r w:rsidRPr="00C0681B">
              <w:t xml:space="preserve"> Ильгиз Ильясович</w:t>
            </w:r>
          </w:p>
        </w:tc>
        <w:tc>
          <w:tcPr>
            <w:tcW w:w="3533" w:type="dxa"/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Семинар для </w:t>
            </w:r>
            <w:r w:rsidR="00C0681B"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школьных библиотекарей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теме: «</w:t>
            </w:r>
            <w:r w:rsidR="00C0681B"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>Семейное чтение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="00C0681B"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семьи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школы и библиотеки </w:t>
            </w:r>
            <w:r w:rsidR="00C0681B"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фактор 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формирования ребенка – читателя».</w:t>
            </w:r>
          </w:p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</w:p>
        </w:tc>
        <w:tc>
          <w:tcPr>
            <w:tcW w:w="1985" w:type="dxa"/>
          </w:tcPr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Муниципальный, 8 апреля</w:t>
            </w:r>
          </w:p>
        </w:tc>
        <w:tc>
          <w:tcPr>
            <w:tcW w:w="1701" w:type="dxa"/>
          </w:tcPr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  <w:r w:rsidRPr="00C0681B">
              <w:t>Приказ, б</w:t>
            </w:r>
            <w:r w:rsidRPr="00C0681B">
              <w:rPr>
                <w:rFonts w:eastAsia="Calibri"/>
              </w:rPr>
              <w:t xml:space="preserve">лагодарность </w:t>
            </w:r>
          </w:p>
        </w:tc>
      </w:tr>
      <w:tr w:rsidR="00C0681B" w:rsidRPr="00C0681B" w:rsidTr="00C0681B">
        <w:tc>
          <w:tcPr>
            <w:tcW w:w="596" w:type="dxa"/>
          </w:tcPr>
          <w:p w:rsidR="008D1840" w:rsidRPr="00C0681B" w:rsidRDefault="00C0681B" w:rsidP="00FC7C92">
            <w:pPr>
              <w:numPr>
                <w:ilvl w:val="0"/>
                <w:numId w:val="9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0" w:type="dxa"/>
          </w:tcPr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Бадыкшанов</w:t>
            </w:r>
            <w:r w:rsidRPr="00C0681B">
              <w:t xml:space="preserve"> Ильгиз Ильясович</w:t>
            </w:r>
          </w:p>
        </w:tc>
        <w:tc>
          <w:tcPr>
            <w:tcW w:w="3533" w:type="dxa"/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C068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республиканский творческий конкурс рисунков и чтецов «Солдатами не рождаются»</w:t>
            </w:r>
          </w:p>
        </w:tc>
        <w:tc>
          <w:tcPr>
            <w:tcW w:w="1985" w:type="dxa"/>
          </w:tcPr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>Республиканский, 30 марта</w:t>
            </w:r>
          </w:p>
        </w:tc>
        <w:tc>
          <w:tcPr>
            <w:tcW w:w="1701" w:type="dxa"/>
          </w:tcPr>
          <w:p w:rsidR="008D1840" w:rsidRPr="00C0681B" w:rsidRDefault="008D1840" w:rsidP="00FC7C92">
            <w:pPr>
              <w:pStyle w:val="a5"/>
              <w:ind w:left="0"/>
              <w:rPr>
                <w:rFonts w:eastAsia="Calibri"/>
              </w:rPr>
            </w:pPr>
            <w:r w:rsidRPr="00C0681B">
              <w:rPr>
                <w:rFonts w:eastAsia="Calibri"/>
              </w:rPr>
              <w:t xml:space="preserve">Благодарственное письмо </w:t>
            </w:r>
          </w:p>
        </w:tc>
      </w:tr>
    </w:tbl>
    <w:p w:rsidR="00C0681B" w:rsidRPr="00C0681B" w:rsidRDefault="00C0681B" w:rsidP="00FC7C9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3108C" w:rsidRPr="00C0681B" w:rsidRDefault="0093108C" w:rsidP="00C0681B">
      <w:pPr>
        <w:pStyle w:val="a5"/>
        <w:numPr>
          <w:ilvl w:val="0"/>
          <w:numId w:val="16"/>
        </w:numPr>
        <w:rPr>
          <w:b/>
          <w:i/>
        </w:rPr>
      </w:pPr>
      <w:r w:rsidRPr="00C0681B">
        <w:rPr>
          <w:b/>
          <w:i/>
        </w:rPr>
        <w:t xml:space="preserve">Анализ использования материально-технической базы учебных кабинетов: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школе имеются кабинеты ИЗО и музык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спортивные залы, мастерские, 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которых есть нормативная   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документация, справочная литература: словари, справочники, стен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 по предметам, дидактические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к урокам, методические пособия к урокам, тесты по предметам для всех классов. и т.д. 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Мастерские укомплектованы оборудованием: швейные машины, утюги, </w:t>
      </w:r>
      <w:r w:rsidR="00A13679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гладильные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доски,  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электрическая плита, миксеры, станки, что позволяет учащимся каче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ственно выполнять практические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работы.  Кабинет ИЗО и музыки, технологии к сожалению, не оснащен мультимедийным проектором.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Учителя хорошо владеют навыками работы на компьютере, работ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с интернетом (поиск нужной  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предмету на разных сайтах). Использование мультимедийного проектора и 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возможностей интернета повышает мотивацию учителей по повышению п</w:t>
      </w:r>
      <w:r w:rsidR="00385428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рофессионального мастерства,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– мотивацию к получению новых знаний.</w:t>
      </w:r>
      <w:r w:rsidR="00C64D66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4D66" w:rsidRPr="00C0681B" w:rsidRDefault="00C64D66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мастерских, кабинете ОБЖ осенью 2019 года, был сделан капитальный ремонт, за счет федеральной программы «Точка роста»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28" w:rsidRPr="00C0681B" w:rsidRDefault="0093108C" w:rsidP="00C0681B">
      <w:pPr>
        <w:pStyle w:val="a5"/>
        <w:numPr>
          <w:ilvl w:val="0"/>
          <w:numId w:val="16"/>
        </w:numPr>
        <w:rPr>
          <w:b/>
          <w:i/>
        </w:rPr>
      </w:pPr>
      <w:r w:rsidRPr="00C0681B">
        <w:rPr>
          <w:b/>
          <w:i/>
        </w:rPr>
        <w:t>Анализ внеклассной работы по предметам (факультативы и кружковая работа, и т.д.)</w:t>
      </w:r>
    </w:p>
    <w:tbl>
      <w:tblPr>
        <w:tblW w:w="101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461"/>
        <w:gridCol w:w="2029"/>
        <w:gridCol w:w="2306"/>
        <w:gridCol w:w="1752"/>
      </w:tblGrid>
      <w:tr w:rsidR="00385428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C0681B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C0681B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C0681B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C0681B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28" w:rsidRPr="00C0681B" w:rsidRDefault="00385428" w:rsidP="00FC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024F61" w:rsidRPr="00C0681B" w:rsidTr="006641FD">
        <w:trPr>
          <w:trHeight w:val="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 Осенний кросс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И.И.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Футбол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И.И.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Калимуллин И.А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 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 И.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Лыжные гонки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И.И.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И.И.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Борьба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8     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4F61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Хоккей с шайбой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Халлимов И.И</w:t>
            </w:r>
          </w:p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Калимуллин И.А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1" w:rsidRPr="00C0681B" w:rsidRDefault="00024F61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 xml:space="preserve">Соревнования по хоккею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7-10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январь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 xml:space="preserve">Соревнования по хоккею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7-10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февраль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Лыжная эстафета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2,3,4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январь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Лыжные гонки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2,3,4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февраль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Осенний кросс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2.3,4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сентябрь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Веселые старты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ноябрь</w:t>
            </w:r>
          </w:p>
        </w:tc>
      </w:tr>
      <w:tr w:rsidR="0014438D" w:rsidRPr="00C0681B" w:rsidTr="0014438D">
        <w:trPr>
          <w:trHeight w:val="1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Эстафеты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2,3,4 кл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Гиматдинов Р.А.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</w:pPr>
            <w:r w:rsidRPr="00C0681B">
              <w:t>апрель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Выставка рисунков «Мир глазами детей»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14438D">
            <w:pPr>
              <w:spacing w:after="0" w:line="240" w:lineRule="auto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    5-7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20.05.2020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викторина «Своя игра»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14438D">
            <w:pPr>
              <w:spacing w:after="0" w:line="240" w:lineRule="auto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    5-7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  <w:rPr>
                <w:shd w:val="clear" w:color="auto" w:fill="FFFFFF"/>
              </w:rPr>
            </w:pPr>
            <w:r w:rsidRPr="00C0681B">
              <w:rPr>
                <w:shd w:val="clear" w:color="auto" w:fill="FFFFFF"/>
              </w:rPr>
              <w:t xml:space="preserve">«По следам истории» </w:t>
            </w:r>
          </w:p>
          <w:p w:rsidR="008D1840" w:rsidRPr="00C0681B" w:rsidRDefault="00D11208" w:rsidP="00FC7C92">
            <w:pPr>
              <w:pStyle w:val="a4"/>
              <w:spacing w:before="0" w:beforeAutospacing="0" w:after="0" w:afterAutospacing="0"/>
              <w:rPr>
                <w:shd w:val="clear" w:color="auto" w:fill="FFFFFF"/>
              </w:rPr>
            </w:pPr>
            <w:r w:rsidRPr="00C0681B">
              <w:rPr>
                <w:rStyle w:val="a9"/>
                <w:i w:val="0"/>
              </w:rPr>
              <w:t xml:space="preserve">На базе МБОУ «Шугуровская </w:t>
            </w:r>
            <w:r w:rsidR="008D1840" w:rsidRPr="00C0681B">
              <w:rPr>
                <w:rStyle w:val="a9"/>
                <w:i w:val="0"/>
              </w:rPr>
              <w:t>СОШ им. В.П. Чкалова»</w:t>
            </w:r>
            <w:r w:rsidR="008D1840" w:rsidRPr="00C0681B">
              <w:rPr>
                <w:rStyle w:val="a9"/>
                <w:b/>
                <w:i w:val="0"/>
              </w:rPr>
              <w:t xml:space="preserve"> </w:t>
            </w:r>
            <w:r w:rsidR="008D1840" w:rsidRPr="00C0681B">
              <w:rPr>
                <w:bCs/>
                <w:lang w:val="tt-RU"/>
              </w:rPr>
              <w:t>конкурс рисунков в рамках недели искусства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14438D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C0681B">
              <w:rPr>
                <w:shd w:val="clear" w:color="auto" w:fill="FFFFFF"/>
              </w:rPr>
              <w:t>6 класс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  <w:jc w:val="center"/>
              <w:rPr>
                <w:bCs/>
                <w:lang w:val="tt-RU"/>
              </w:rPr>
            </w:pPr>
            <w:r w:rsidRPr="00C0681B">
              <w:rPr>
                <w:bCs/>
                <w:lang w:val="tt-RU"/>
              </w:rPr>
              <w:t>19.02.2020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="00C0681B"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Никто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не забыт, ни что не забыто»</w:t>
            </w: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  <w:p w:rsidR="008D1840" w:rsidRPr="00C0681B" w:rsidRDefault="008D1840" w:rsidP="00FC7C92">
            <w:pPr>
              <w:spacing w:after="0" w:line="240" w:lineRule="auto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fldChar w:fldCharType="begin"/>
            </w: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instrText xml:space="preserve"> HYPERLINK "https://edu.tatar.ru/l-gorsk/shugurovo/sch/read-news/2283795" </w:instrText>
            </w: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fldChar w:fldCharType="separate"/>
            </w: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Выставка работ учащихся</w:t>
            </w:r>
            <w:r w:rsidR="00C0681B"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приуроченных празднованию </w:t>
            </w:r>
            <w:r w:rsidR="00C0681B"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Великой Победы</w:t>
            </w:r>
            <w:r w:rsidRPr="00C0681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  <w:p w:rsidR="008D1840" w:rsidRPr="00C0681B" w:rsidRDefault="008D1840" w:rsidP="00FC7C92">
            <w:pPr>
              <w:pStyle w:val="a4"/>
              <w:spacing w:before="0" w:beforeAutospacing="0" w:after="0" w:afterAutospacing="0"/>
              <w:rPr>
                <w:shd w:val="clear" w:color="auto" w:fill="FFFFFF"/>
              </w:rPr>
            </w:pPr>
            <w:r w:rsidRPr="00C0681B">
              <w:rPr>
                <w:rStyle w:val="a9"/>
                <w:i w:val="0"/>
              </w:rPr>
              <w:fldChar w:fldCharType="end"/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14438D">
            <w:pPr>
              <w:pStyle w:val="a4"/>
              <w:spacing w:before="0" w:beforeAutospacing="0" w:after="0" w:afterAutospacing="0"/>
              <w:rPr>
                <w:bCs/>
              </w:rPr>
            </w:pPr>
            <w:r w:rsidRPr="00C0681B">
              <w:rPr>
                <w:bCs/>
              </w:rPr>
              <w:t>5-11 класс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  <w:jc w:val="center"/>
              <w:rPr>
                <w:bCs/>
                <w:lang w:val="tt-RU"/>
              </w:rPr>
            </w:pPr>
            <w:r w:rsidRPr="00C0681B">
              <w:rPr>
                <w:bCs/>
                <w:lang w:val="tt-RU"/>
              </w:rPr>
              <w:t>18.02.2020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1"/>
              <w:spacing w:before="0" w:beforeAutospacing="0" w:after="0" w:afterAutospacing="0"/>
              <w:rPr>
                <w:rStyle w:val="a9"/>
                <w:b w:val="0"/>
                <w:i w:val="0"/>
                <w:sz w:val="24"/>
                <w:szCs w:val="24"/>
              </w:rPr>
            </w:pPr>
            <w:r w:rsidRPr="00C0681B">
              <w:rPr>
                <w:rStyle w:val="a9"/>
                <w:b w:val="0"/>
                <w:i w:val="0"/>
                <w:sz w:val="24"/>
                <w:szCs w:val="24"/>
              </w:rPr>
              <w:t>«Помним и чтим»</w:t>
            </w:r>
          </w:p>
          <w:p w:rsidR="008D1840" w:rsidRPr="00C0681B" w:rsidRDefault="008D1840" w:rsidP="00FC7C92">
            <w:pPr>
              <w:pStyle w:val="1"/>
              <w:spacing w:before="0" w:beforeAutospacing="0" w:after="0" w:afterAutospacing="0"/>
              <w:rPr>
                <w:rStyle w:val="a9"/>
                <w:b w:val="0"/>
                <w:i w:val="0"/>
                <w:sz w:val="24"/>
                <w:szCs w:val="24"/>
              </w:rPr>
            </w:pPr>
            <w:r w:rsidRPr="00C0681B">
              <w:rPr>
                <w:rStyle w:val="a9"/>
                <w:b w:val="0"/>
                <w:i w:val="0"/>
                <w:sz w:val="24"/>
                <w:szCs w:val="24"/>
              </w:rPr>
              <w:t>На базе МБОУ «Шугуровская СОШ им. В.П. Чкалова» в рамках недели истории учащиеся приняли активное участие в конкурсе рисунков, посвященном 76-летию</w:t>
            </w:r>
            <w:r w:rsidR="00C0681B" w:rsidRPr="00C0681B">
              <w:rPr>
                <w:rStyle w:val="a9"/>
                <w:b w:val="0"/>
                <w:i w:val="0"/>
                <w:sz w:val="24"/>
                <w:szCs w:val="24"/>
              </w:rPr>
              <w:t xml:space="preserve"> Великой Победы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14438D">
            <w:pPr>
              <w:pStyle w:val="1"/>
              <w:spacing w:before="0" w:beforeAutospacing="0" w:after="0" w:afterAutospacing="0"/>
              <w:rPr>
                <w:rStyle w:val="a9"/>
                <w:b w:val="0"/>
                <w:i w:val="0"/>
                <w:sz w:val="24"/>
                <w:szCs w:val="24"/>
              </w:rPr>
            </w:pPr>
            <w:r w:rsidRPr="00C0681B">
              <w:rPr>
                <w:rStyle w:val="a9"/>
                <w:b w:val="0"/>
                <w:i w:val="0"/>
                <w:sz w:val="24"/>
                <w:szCs w:val="24"/>
              </w:rPr>
              <w:t>5-11 класс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  <w:jc w:val="center"/>
              <w:rPr>
                <w:bCs/>
                <w:lang w:val="tt-RU"/>
              </w:rPr>
            </w:pPr>
            <w:r w:rsidRPr="00C0681B">
              <w:rPr>
                <w:bCs/>
                <w:lang w:val="tt-RU"/>
              </w:rPr>
              <w:t>28.02.2020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1"/>
              <w:spacing w:before="0" w:beforeAutospacing="0" w:after="0" w:afterAutospacing="0"/>
              <w:jc w:val="center"/>
              <w:rPr>
                <w:rStyle w:val="a9"/>
                <w:b w:val="0"/>
                <w:i w:val="0"/>
                <w:sz w:val="24"/>
                <w:szCs w:val="24"/>
              </w:rPr>
            </w:pPr>
            <w:r w:rsidRPr="00C0681B">
              <w:rPr>
                <w:rStyle w:val="a9"/>
                <w:b w:val="0"/>
                <w:i w:val="0"/>
                <w:sz w:val="24"/>
                <w:szCs w:val="24"/>
              </w:rPr>
              <w:t xml:space="preserve">Ярмарка сладостей и поделок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14438D">
            <w:pPr>
              <w:pStyle w:val="1"/>
              <w:spacing w:before="0" w:beforeAutospacing="0" w:after="0" w:afterAutospacing="0"/>
              <w:rPr>
                <w:rStyle w:val="a9"/>
                <w:b w:val="0"/>
                <w:i w:val="0"/>
                <w:sz w:val="24"/>
                <w:szCs w:val="24"/>
              </w:rPr>
            </w:pPr>
            <w:r w:rsidRPr="00C0681B">
              <w:rPr>
                <w:rStyle w:val="a9"/>
                <w:b w:val="0"/>
                <w:i w:val="0"/>
                <w:sz w:val="24"/>
                <w:szCs w:val="24"/>
              </w:rPr>
              <w:t>5-11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Фасыхова</w:t>
            </w:r>
            <w:r w:rsidR="00D11208"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 Г Н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  <w:jc w:val="center"/>
              <w:rPr>
                <w:bCs/>
                <w:lang w:val="tt-RU"/>
              </w:rPr>
            </w:pPr>
            <w:r w:rsidRPr="00C0681B">
              <w:rPr>
                <w:bCs/>
                <w:lang w:val="tt-RU"/>
              </w:rPr>
              <w:t>15.05.2021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840" w:rsidRPr="00C0681B" w:rsidRDefault="008D1840" w:rsidP="00FC7C92">
            <w:pPr>
              <w:pStyle w:val="1"/>
              <w:spacing w:before="0" w:beforeAutospacing="0" w:after="0" w:afterAutospacing="0"/>
              <w:jc w:val="center"/>
              <w:rPr>
                <w:rStyle w:val="a9"/>
                <w:b w:val="0"/>
                <w:i w:val="0"/>
                <w:sz w:val="24"/>
                <w:szCs w:val="24"/>
              </w:rPr>
            </w:pPr>
            <w:r w:rsidRPr="00C0681B">
              <w:rPr>
                <w:rStyle w:val="a9"/>
                <w:b w:val="0"/>
                <w:i w:val="0"/>
                <w:sz w:val="24"/>
                <w:szCs w:val="24"/>
              </w:rPr>
              <w:t xml:space="preserve">Организация выставки на республиканский семинар по шахматам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1"/>
              <w:spacing w:before="0" w:beforeAutospacing="0" w:after="0" w:afterAutospacing="0"/>
              <w:jc w:val="center"/>
              <w:rPr>
                <w:rStyle w:val="a9"/>
                <w:b w:val="0"/>
                <w:i w:val="0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ФасыховаГ Н</w:t>
            </w:r>
          </w:p>
          <w:p w:rsidR="00D11208" w:rsidRPr="00C0681B" w:rsidRDefault="00D11208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Бадыкшанова А И</w:t>
            </w:r>
          </w:p>
          <w:p w:rsidR="00D11208" w:rsidRPr="00C0681B" w:rsidRDefault="00D11208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Шамсутдинов Р И</w:t>
            </w:r>
          </w:p>
          <w:p w:rsidR="00D11208" w:rsidRPr="00C0681B" w:rsidRDefault="00D11208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Халлимов И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pStyle w:val="a4"/>
              <w:spacing w:before="0" w:beforeAutospacing="0" w:after="0" w:afterAutospacing="0"/>
              <w:jc w:val="center"/>
              <w:rPr>
                <w:bCs/>
                <w:lang w:val="tt-RU"/>
              </w:rPr>
            </w:pP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6641FD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Мероприятие «1 сентября»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Учащиеся школы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 И.И.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ind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01.09.2021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r w:rsidR="006641FD" w:rsidRPr="00C0681B">
              <w:rPr>
                <w:rFonts w:ascii="Times New Roman" w:hAnsi="Times New Roman" w:cs="Times New Roman"/>
                <w:sz w:val="24"/>
                <w:szCs w:val="24"/>
              </w:rPr>
              <w:t>ённое празднованию Дня учителя.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Учащиеся школы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Бадыкшанов И.И.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ind w:firstLine="14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05.10.2021</w:t>
            </w:r>
          </w:p>
        </w:tc>
      </w:tr>
      <w:tr w:rsidR="008D1840" w:rsidRPr="00C0681B" w:rsidTr="006641F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D11208" w:rsidP="00FC7C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8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Мероприятие,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641FD" w:rsidRPr="00C0681B">
              <w:rPr>
                <w:rFonts w:ascii="Times New Roman" w:hAnsi="Times New Roman" w:cs="Times New Roman"/>
                <w:sz w:val="24"/>
                <w:szCs w:val="24"/>
              </w:rPr>
              <w:t>посвящённое Дню пожилых людей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 xml:space="preserve">Бадыкшанова </w:t>
            </w:r>
            <w:r w:rsidRPr="00C0681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.И.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0" w:rsidRPr="00C0681B" w:rsidRDefault="008D1840" w:rsidP="00FC7C92">
            <w:pPr>
              <w:spacing w:after="0" w:line="240" w:lineRule="auto"/>
              <w:ind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0681B">
              <w:rPr>
                <w:rFonts w:ascii="Times New Roman" w:hAnsi="Times New Roman" w:cs="Times New Roman"/>
                <w:sz w:val="24"/>
                <w:szCs w:val="24"/>
              </w:rPr>
              <w:t>01.10.2021</w:t>
            </w:r>
          </w:p>
        </w:tc>
      </w:tr>
    </w:tbl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08C" w:rsidRPr="00C0681B" w:rsidRDefault="0093108C" w:rsidP="00C0681B">
      <w:pPr>
        <w:pStyle w:val="a5"/>
        <w:numPr>
          <w:ilvl w:val="0"/>
          <w:numId w:val="16"/>
        </w:numPr>
        <w:jc w:val="both"/>
        <w:rPr>
          <w:b/>
          <w:i/>
        </w:rPr>
      </w:pPr>
      <w:r w:rsidRPr="00C0681B">
        <w:rPr>
          <w:b/>
          <w:i/>
        </w:rPr>
        <w:t>Выводы, цели и задачи на следующий учебный год, («проблемное поле», выводы и рекомендации).</w:t>
      </w:r>
    </w:p>
    <w:p w:rsidR="00803756" w:rsidRPr="00C0681B" w:rsidRDefault="00803756" w:rsidP="00FC7C92">
      <w:pPr>
        <w:pStyle w:val="a5"/>
        <w:ind w:left="0"/>
        <w:jc w:val="both"/>
        <w:rPr>
          <w:b/>
          <w:i/>
        </w:rPr>
      </w:pPr>
      <w:r w:rsidRPr="00C0681B">
        <w:rPr>
          <w:b/>
          <w:i/>
        </w:rPr>
        <w:t xml:space="preserve">    Проблемы ШМО: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1.</w:t>
      </w:r>
      <w:r w:rsidRPr="00C0681B">
        <w:tab/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2.</w:t>
      </w:r>
      <w:r w:rsidRPr="00C0681B">
        <w:tab/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3.</w:t>
      </w:r>
      <w:r w:rsidRPr="00C0681B">
        <w:tab/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4.</w:t>
      </w:r>
      <w:r w:rsidRPr="00C0681B">
        <w:tab/>
        <w:t xml:space="preserve">Недостаточное информирование по вопросам обновляемых ФГОС ООО-21. 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5.</w:t>
      </w:r>
      <w:r w:rsidRPr="00C0681B">
        <w:tab/>
        <w:t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6.</w:t>
      </w:r>
      <w:r w:rsidRPr="00C0681B">
        <w:tab/>
        <w:t xml:space="preserve">Не на должном уровне организована индивидуальная работа с учащимися по подготовке к предметным олимпиадам. </w:t>
      </w:r>
    </w:p>
    <w:p w:rsidR="00803756" w:rsidRPr="00C0681B" w:rsidRDefault="00803756" w:rsidP="00FC7C92">
      <w:pPr>
        <w:pStyle w:val="a5"/>
        <w:ind w:left="0"/>
        <w:jc w:val="both"/>
      </w:pPr>
      <w:r w:rsidRPr="00C0681B">
        <w:t>7.</w:t>
      </w:r>
      <w:r w:rsidRPr="00C0681B">
        <w:tab/>
        <w:t>Представители ШМО мало публикуют свои методические продукты.</w:t>
      </w:r>
    </w:p>
    <w:p w:rsidR="00803756" w:rsidRPr="00C0681B" w:rsidRDefault="00803756" w:rsidP="00FC7C92">
      <w:pPr>
        <w:pStyle w:val="a5"/>
        <w:ind w:left="0"/>
        <w:jc w:val="both"/>
        <w:rPr>
          <w:b/>
          <w:i/>
        </w:rPr>
      </w:pPr>
      <w:r w:rsidRPr="00C0681B">
        <w:rPr>
          <w:b/>
          <w:i/>
        </w:rPr>
        <w:t xml:space="preserve">     </w:t>
      </w:r>
    </w:p>
    <w:p w:rsidR="0093108C" w:rsidRPr="00C0681B" w:rsidRDefault="0093108C" w:rsidP="00FC7C9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Выводы: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освоению требований ФГОС и развитию  УУД у учащихся.</w:t>
      </w:r>
    </w:p>
    <w:p w:rsidR="007A1672" w:rsidRPr="00C0681B" w:rsidRDefault="007A1672" w:rsidP="00FC7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В школе традиционно проводится недели ОБЖ, физкультуры и технологии,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ИЗО, музыки. К мероприятиям были привлечены учащиеся 5-11 классов. В течение недели ОБЖ и физкультуры проводились соревнования между классами, зарница, конкурсы, викторины, встречи с представителями МЧС. В рамках недели технологии, ИЗО, музыки были проведены выставки, творческие конкурсы, ярмарка. </w:t>
      </w:r>
    </w:p>
    <w:p w:rsidR="007A1672" w:rsidRPr="00C0681B" w:rsidRDefault="007A1672" w:rsidP="00FC7C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Предметные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чающихся; интереса к творчеству,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раскрытия способностей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патриотическому воспитанию.</w:t>
      </w:r>
    </w:p>
    <w:p w:rsidR="0093108C" w:rsidRPr="00C0681B" w:rsidRDefault="007A1672" w:rsidP="00C06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Запланированные уроки и внеклассные мероприятия были проведены учителями с использованием новых технологий и методик здоровьесберегающего обучения с целью сохранения здоровья обучающихся. Внеклассные мероприятия п</w:t>
      </w:r>
      <w:r w:rsidR="00C87DC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предметам способствовали</w:t>
      </w: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воспитанию нравственных качеств обучающихся. Поэтому необходимо продолжать работу по повышению педагогического мастерства, наладить работу по взаимопосещению уроков свои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 педагогов и педагогов ММО.</w:t>
      </w:r>
    </w:p>
    <w:p w:rsidR="0093108C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Рекомендации</w:t>
      </w:r>
      <w:r w:rsidRPr="00C0681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93108C" w:rsidRPr="00C0681B" w:rsidRDefault="0093108C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на контроль работу учителей-предметников с учащимися по подготовке к олимпиадам, конкурсам, проектам на уроке и во внеурочное время. </w:t>
      </w:r>
    </w:p>
    <w:p w:rsidR="0093108C" w:rsidRPr="00C0681B" w:rsidRDefault="0093108C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целенаправленную работу учителей с учащимися, мотивированными на учебу, через индивидуальный подход на</w:t>
      </w:r>
      <w:r w:rsidR="00B54D4C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уроках, кружках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3108C" w:rsidRPr="00C0681B" w:rsidRDefault="00647285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Активизировать работу учителей в профессиональных конкурсах и семинарах, печатных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изданиях по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распространению опыта</w:t>
      </w:r>
      <w:r w:rsidR="0093108C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7DCB" w:rsidRPr="00C0681B" w:rsidRDefault="00C87DCB" w:rsidP="00C0681B">
      <w:pPr>
        <w:pStyle w:val="a5"/>
        <w:numPr>
          <w:ilvl w:val="0"/>
          <w:numId w:val="17"/>
        </w:numPr>
      </w:pPr>
      <w:r w:rsidRPr="00C0681B">
        <w:t>Активизировать работу с одаренными детьми</w:t>
      </w:r>
      <w:r w:rsidRPr="00C0681B">
        <w:rPr>
          <w:shd w:val="clear" w:color="auto" w:fill="FFFFFF"/>
        </w:rPr>
        <w:t xml:space="preserve"> </w:t>
      </w:r>
    </w:p>
    <w:p w:rsidR="00C87DCB" w:rsidRPr="00C0681B" w:rsidRDefault="00C87DCB" w:rsidP="00C0681B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056F74" w:rsidRPr="00C0681B" w:rsidRDefault="00056F74" w:rsidP="00FC7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2021-2022 учебном году перед ШМО учителей технологии, ИЗО,</w:t>
      </w:r>
      <w:r w:rsidR="00C0681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ОБЖ, музыки физкультуры необходимо пос</w:t>
      </w:r>
      <w:r w:rsidR="00C0681B" w:rsidRPr="00C068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тавить следующие цели и задачи: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В 2021\2022 учебном году спланировать тематику педагогических и методических советов,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продолжая работу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методической теме школы, изучать имеющийся положительный опыт по применению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образовательных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в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урочную систему.                               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Расширить участие педагогов в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 практических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семинаров, научно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-практических конференций, круглых столов, педагогических чтений всех уровней в целях непрерывного процесса повышения квалификации педагогов, их профессиональной компетенции; 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Продолжить работу по систематической профессиональной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педагогических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кадров.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</w:t>
      </w:r>
      <w:r w:rsidR="00C0681B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учащихся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действенные системные знания на основе обязательного минимума подготовки по предметам и стандартам нового поколения.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Совершенствовать систему работы и поддержки одарённых детей. 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FC7C92"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спортивно-эстетического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Осваивать формы работы, направленные на формирование функциональной грамотности учащихся на основе технологий системно – деятельностного подхода.</w:t>
      </w:r>
    </w:p>
    <w:p w:rsidR="00C87DCB" w:rsidRPr="00C0681B" w:rsidRDefault="00C87DCB" w:rsidP="00FC7C9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Продолжить изучение документации по обновлению ФГОС ООО – 21. </w:t>
      </w:r>
    </w:p>
    <w:p w:rsidR="00C0681B" w:rsidRPr="00C0681B" w:rsidRDefault="00C0681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81B" w:rsidRPr="00C0681B" w:rsidRDefault="0093108C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    ______________ /Г.Р. Низамова/</w:t>
      </w:r>
    </w:p>
    <w:p w:rsidR="00C0681B" w:rsidRPr="00C0681B" w:rsidRDefault="00C0681B" w:rsidP="00FC7C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4FB" w:rsidRPr="00C0681B" w:rsidRDefault="0093108C" w:rsidP="00C068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ШМО ____________  /Г Н Фасы</w:t>
      </w:r>
      <w:bookmarkStart w:id="0" w:name="_GoBack"/>
      <w:bookmarkEnd w:id="0"/>
      <w:r w:rsidRPr="00C0681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хова/</w:t>
      </w:r>
    </w:p>
    <w:sectPr w:rsidR="00E434FB" w:rsidRPr="00C0681B" w:rsidSect="00E25E4D">
      <w:pgSz w:w="11906" w:h="16838"/>
      <w:pgMar w:top="851" w:right="56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5B5" w:rsidRDefault="000305B5" w:rsidP="00B67614">
      <w:pPr>
        <w:spacing w:after="0" w:line="240" w:lineRule="auto"/>
      </w:pPr>
      <w:r>
        <w:separator/>
      </w:r>
    </w:p>
  </w:endnote>
  <w:endnote w:type="continuationSeparator" w:id="0">
    <w:p w:rsidR="000305B5" w:rsidRDefault="000305B5" w:rsidP="00B6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5B5" w:rsidRDefault="000305B5" w:rsidP="00B67614">
      <w:pPr>
        <w:spacing w:after="0" w:line="240" w:lineRule="auto"/>
      </w:pPr>
      <w:r>
        <w:separator/>
      </w:r>
    </w:p>
  </w:footnote>
  <w:footnote w:type="continuationSeparator" w:id="0">
    <w:p w:rsidR="000305B5" w:rsidRDefault="000305B5" w:rsidP="00B67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C332A"/>
    <w:multiLevelType w:val="hybridMultilevel"/>
    <w:tmpl w:val="414A3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70BE"/>
    <w:multiLevelType w:val="hybridMultilevel"/>
    <w:tmpl w:val="F7D41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A689A"/>
    <w:multiLevelType w:val="hybridMultilevel"/>
    <w:tmpl w:val="F5044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E71A6"/>
    <w:multiLevelType w:val="multilevel"/>
    <w:tmpl w:val="90E62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174CB"/>
    <w:multiLevelType w:val="hybridMultilevel"/>
    <w:tmpl w:val="79EA8670"/>
    <w:lvl w:ilvl="0" w:tplc="5A12EB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F512C0"/>
    <w:multiLevelType w:val="hybridMultilevel"/>
    <w:tmpl w:val="C8C232A6"/>
    <w:lvl w:ilvl="0" w:tplc="22E62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9A233B"/>
    <w:multiLevelType w:val="hybridMultilevel"/>
    <w:tmpl w:val="A1527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AF3AD8"/>
    <w:multiLevelType w:val="hybridMultilevel"/>
    <w:tmpl w:val="57720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1183E"/>
    <w:multiLevelType w:val="hybridMultilevel"/>
    <w:tmpl w:val="51FA4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E1378"/>
    <w:multiLevelType w:val="multilevel"/>
    <w:tmpl w:val="3E5A65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2" w15:restartNumberingAfterBreak="0">
    <w:nsid w:val="6A9A6615"/>
    <w:multiLevelType w:val="hybridMultilevel"/>
    <w:tmpl w:val="176039D2"/>
    <w:lvl w:ilvl="0" w:tplc="A95E0EB8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4A3486"/>
    <w:multiLevelType w:val="hybridMultilevel"/>
    <w:tmpl w:val="A15CBC70"/>
    <w:lvl w:ilvl="0" w:tplc="DA0809C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F567320"/>
    <w:multiLevelType w:val="hybridMultilevel"/>
    <w:tmpl w:val="F7589F12"/>
    <w:lvl w:ilvl="0" w:tplc="1B20E50E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A85FD0"/>
    <w:multiLevelType w:val="hybridMultilevel"/>
    <w:tmpl w:val="EB3C130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33975"/>
    <w:multiLevelType w:val="hybridMultilevel"/>
    <w:tmpl w:val="63226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5"/>
  </w:num>
  <w:num w:numId="14">
    <w:abstractNumId w:val="10"/>
  </w:num>
  <w:num w:numId="15">
    <w:abstractNumId w:val="4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8C"/>
    <w:rsid w:val="000029CF"/>
    <w:rsid w:val="00024F61"/>
    <w:rsid w:val="000305B5"/>
    <w:rsid w:val="00056F74"/>
    <w:rsid w:val="000F7C07"/>
    <w:rsid w:val="0010659F"/>
    <w:rsid w:val="00126CEB"/>
    <w:rsid w:val="0014438D"/>
    <w:rsid w:val="00144C20"/>
    <w:rsid w:val="00146A31"/>
    <w:rsid w:val="00193CB8"/>
    <w:rsid w:val="001A6177"/>
    <w:rsid w:val="001C6C25"/>
    <w:rsid w:val="001F5FF6"/>
    <w:rsid w:val="002218DC"/>
    <w:rsid w:val="00280C8D"/>
    <w:rsid w:val="002817E7"/>
    <w:rsid w:val="002C183B"/>
    <w:rsid w:val="002E5E76"/>
    <w:rsid w:val="00304AA3"/>
    <w:rsid w:val="00327832"/>
    <w:rsid w:val="003774A0"/>
    <w:rsid w:val="00385428"/>
    <w:rsid w:val="003D4F1E"/>
    <w:rsid w:val="004B4B8A"/>
    <w:rsid w:val="00521E1C"/>
    <w:rsid w:val="00533EE1"/>
    <w:rsid w:val="00533EE3"/>
    <w:rsid w:val="005F6768"/>
    <w:rsid w:val="00637E7E"/>
    <w:rsid w:val="00640B49"/>
    <w:rsid w:val="00647285"/>
    <w:rsid w:val="006641FD"/>
    <w:rsid w:val="006846B2"/>
    <w:rsid w:val="006932C6"/>
    <w:rsid w:val="006C3284"/>
    <w:rsid w:val="006E47A6"/>
    <w:rsid w:val="00700B58"/>
    <w:rsid w:val="00745F86"/>
    <w:rsid w:val="007722A0"/>
    <w:rsid w:val="007A0F39"/>
    <w:rsid w:val="007A1672"/>
    <w:rsid w:val="007B5799"/>
    <w:rsid w:val="007C2EFF"/>
    <w:rsid w:val="00803756"/>
    <w:rsid w:val="008A23F8"/>
    <w:rsid w:val="008D1840"/>
    <w:rsid w:val="008D6447"/>
    <w:rsid w:val="00901B88"/>
    <w:rsid w:val="00912BFA"/>
    <w:rsid w:val="0093108C"/>
    <w:rsid w:val="00954AA6"/>
    <w:rsid w:val="00972FB1"/>
    <w:rsid w:val="00995B96"/>
    <w:rsid w:val="009F121C"/>
    <w:rsid w:val="00A02D4E"/>
    <w:rsid w:val="00A13679"/>
    <w:rsid w:val="00A27DE7"/>
    <w:rsid w:val="00AC702C"/>
    <w:rsid w:val="00AE4BF3"/>
    <w:rsid w:val="00AF2439"/>
    <w:rsid w:val="00B434C6"/>
    <w:rsid w:val="00B54D4C"/>
    <w:rsid w:val="00B67614"/>
    <w:rsid w:val="00BA72F4"/>
    <w:rsid w:val="00BB4108"/>
    <w:rsid w:val="00C0681B"/>
    <w:rsid w:val="00C17602"/>
    <w:rsid w:val="00C60275"/>
    <w:rsid w:val="00C64D66"/>
    <w:rsid w:val="00C87DCB"/>
    <w:rsid w:val="00D11208"/>
    <w:rsid w:val="00D25ADE"/>
    <w:rsid w:val="00D85707"/>
    <w:rsid w:val="00DA001C"/>
    <w:rsid w:val="00DA5F53"/>
    <w:rsid w:val="00E25E4D"/>
    <w:rsid w:val="00E434FB"/>
    <w:rsid w:val="00E65772"/>
    <w:rsid w:val="00ED7086"/>
    <w:rsid w:val="00EE222B"/>
    <w:rsid w:val="00F047F6"/>
    <w:rsid w:val="00F46261"/>
    <w:rsid w:val="00F609B5"/>
    <w:rsid w:val="00F7726E"/>
    <w:rsid w:val="00F83C94"/>
    <w:rsid w:val="00F926AF"/>
    <w:rsid w:val="00FA257B"/>
    <w:rsid w:val="00F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74A9"/>
  <w15:chartTrackingRefBased/>
  <w15:docId w15:val="{B363C102-C3FE-4F09-9338-873E11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01C"/>
  </w:style>
  <w:style w:type="paragraph" w:styleId="1">
    <w:name w:val="heading 1"/>
    <w:basedOn w:val="a"/>
    <w:link w:val="10"/>
    <w:qFormat/>
    <w:rsid w:val="003854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3108C"/>
  </w:style>
  <w:style w:type="paragraph" w:customStyle="1" w:styleId="c10c23">
    <w:name w:val="c10 c23"/>
    <w:basedOn w:val="a"/>
    <w:rsid w:val="00931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3108C"/>
  </w:style>
  <w:style w:type="table" w:customStyle="1" w:styleId="12">
    <w:name w:val="Сетка таблицы1"/>
    <w:basedOn w:val="a1"/>
    <w:next w:val="a3"/>
    <w:uiPriority w:val="59"/>
    <w:rsid w:val="009310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3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3108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10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108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3108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2C183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Emphasis"/>
    <w:qFormat/>
    <w:rsid w:val="00385428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uiPriority w:val="9"/>
    <w:rsid w:val="003854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B6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67614"/>
  </w:style>
  <w:style w:type="paragraph" w:styleId="ac">
    <w:name w:val="footer"/>
    <w:basedOn w:val="a"/>
    <w:link w:val="ad"/>
    <w:uiPriority w:val="99"/>
    <w:unhideWhenUsed/>
    <w:rsid w:val="00B6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7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4386</TotalTime>
  <Pages>19</Pages>
  <Words>4910</Words>
  <Characters>27992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Элла</cp:lastModifiedBy>
  <cp:revision>12</cp:revision>
  <cp:lastPrinted>2021-06-16T06:38:00Z</cp:lastPrinted>
  <dcterms:created xsi:type="dcterms:W3CDTF">2019-06-04T22:02:00Z</dcterms:created>
  <dcterms:modified xsi:type="dcterms:W3CDTF">2022-03-13T18:12:00Z</dcterms:modified>
</cp:coreProperties>
</file>